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 w:rsidRPr="001E692E">
        <w:rPr>
          <w:rFonts w:ascii="Microsoft PhagsPa" w:hAnsi="Microsoft PhagsPa"/>
          <w:color w:val="000000"/>
          <w:sz w:val="32"/>
          <w:szCs w:val="32"/>
        </w:rPr>
        <w:t xml:space="preserve">1. Einheit: </w:t>
      </w:r>
      <w:r w:rsidRPr="001E692E">
        <w:rPr>
          <w:rFonts w:ascii="Microsoft PhagsPa" w:hAnsi="Microsoft PhagsPa"/>
          <w:sz w:val="32"/>
          <w:szCs w:val="32"/>
        </w:rPr>
        <w:t xml:space="preserve">Die Bibel – eine Erkundungsreise </w:t>
      </w:r>
      <w:r w:rsidRPr="001E692E">
        <w:rPr>
          <w:rFonts w:ascii="Microsoft PhagsPa" w:hAnsi="Microsoft PhagsPa"/>
          <w:sz w:val="32"/>
          <w:szCs w:val="32"/>
        </w:rPr>
        <w:br w:type="textWrapping" w:clear="all"/>
      </w:r>
    </w:p>
    <w:p w:rsidR="007C064A" w:rsidRPr="001E692E" w:rsidRDefault="007C064A" w:rsidP="00342AC3">
      <w:pPr>
        <w:spacing w:after="120" w:line="360" w:lineRule="auto"/>
        <w:jc w:val="right"/>
        <w:rPr>
          <w:rFonts w:ascii="Microsoft PhagsPa" w:hAnsi="Microsoft PhagsPa"/>
          <w:sz w:val="24"/>
          <w:szCs w:val="24"/>
        </w:rPr>
      </w:pPr>
    </w:p>
    <w:p w:rsidR="00342AC3" w:rsidRPr="00F46B47" w:rsidRDefault="0002051C" w:rsidP="007C064A">
      <w:pPr>
        <w:spacing w:after="120" w:line="360" w:lineRule="auto"/>
        <w:rPr>
          <w:rFonts w:ascii="Microsoft PhagsPa" w:hAnsi="Microsoft PhagsPa"/>
          <w:sz w:val="40"/>
          <w:szCs w:val="24"/>
        </w:rPr>
      </w:pPr>
      <w:r w:rsidRPr="00F46B47">
        <w:rPr>
          <w:rFonts w:ascii="Microsoft PhagsPa" w:hAnsi="Microsoft PhagsPa"/>
          <w:sz w:val="40"/>
          <w:szCs w:val="24"/>
        </w:rPr>
        <w:t xml:space="preserve">Bibelleseplan </w:t>
      </w:r>
      <w:r w:rsidR="007C064A" w:rsidRPr="00F46B47">
        <w:rPr>
          <w:rFonts w:ascii="Microsoft PhagsPa" w:hAnsi="Microsoft PhagsPa"/>
          <w:sz w:val="40"/>
          <w:szCs w:val="24"/>
        </w:rPr>
        <w:t>zwischen 1. und 2. Einheit</w:t>
      </w:r>
    </w:p>
    <w:p w:rsidR="0002051C" w:rsidRPr="001E692E" w:rsidRDefault="0002051C" w:rsidP="0002051C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 xml:space="preserve">Die Erschaffung der Welt: </w:t>
      </w:r>
    </w:p>
    <w:p w:rsidR="0002051C" w:rsidRPr="001E692E" w:rsidRDefault="0002051C" w:rsidP="0002051C">
      <w:pPr>
        <w:pStyle w:val="Listenabsatz"/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ab/>
        <w:t>Genesis (1.Mose) 1,1-2,25 – oder kürzer 2,4b-25</w:t>
      </w:r>
    </w:p>
    <w:p w:rsidR="0002051C" w:rsidRPr="001E692E" w:rsidRDefault="0002051C" w:rsidP="0002051C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 xml:space="preserve">Noah und die Sintflut:  </w:t>
      </w:r>
    </w:p>
    <w:p w:rsidR="0002051C" w:rsidRPr="001E692E" w:rsidRDefault="0002051C" w:rsidP="0002051C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ab/>
        <w:t>Genesis (1.Mose) 6,5-8,22 – oder kürzer 8,1-22</w:t>
      </w:r>
    </w:p>
    <w:p w:rsidR="0002051C" w:rsidRPr="001E692E" w:rsidRDefault="0002051C" w:rsidP="0002051C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 xml:space="preserve">Der Auszug aus Ägypten:   </w:t>
      </w:r>
    </w:p>
    <w:p w:rsidR="0002051C" w:rsidRPr="001E692E" w:rsidRDefault="0002051C" w:rsidP="0002051C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ab/>
        <w:t>Exodus (2.Mose) 13,17-15,10 – oder kürzer 15,1-10</w:t>
      </w:r>
    </w:p>
    <w:p w:rsidR="0002051C" w:rsidRPr="001E692E" w:rsidRDefault="0002051C" w:rsidP="0002051C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 xml:space="preserve">Gott versorgt sein Volk:   </w:t>
      </w:r>
    </w:p>
    <w:p w:rsidR="0002051C" w:rsidRPr="001E692E" w:rsidRDefault="0002051C" w:rsidP="0002051C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ab/>
        <w:t>Exodus (2.Mose) 16,1-36 – oder kürzer 16,1-16</w:t>
      </w:r>
    </w:p>
    <w:p w:rsidR="0002051C" w:rsidRPr="001E692E" w:rsidRDefault="0002051C" w:rsidP="0002051C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 xml:space="preserve">Gottes Bund mit Israel:    </w:t>
      </w:r>
    </w:p>
    <w:p w:rsidR="0002051C" w:rsidRPr="001E692E" w:rsidRDefault="0002051C" w:rsidP="0002051C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ab/>
        <w:t>Exodus (2.Mose) 19,1-20,21 – oder kürzer 20,1-17</w:t>
      </w:r>
    </w:p>
    <w:p w:rsidR="0002051C" w:rsidRPr="001E692E" w:rsidRDefault="0002051C" w:rsidP="0002051C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 xml:space="preserve">Das Gelobte Land:     </w:t>
      </w:r>
    </w:p>
    <w:p w:rsidR="0002051C" w:rsidRPr="001E692E" w:rsidRDefault="0002051C" w:rsidP="0002051C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ab/>
        <w:t>Josua 1,1-2,24 – oder kürzer 1,1-9</w:t>
      </w:r>
    </w:p>
    <w:p w:rsidR="00400481" w:rsidRDefault="00400481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</w:p>
    <w:p w:rsidR="001E692E" w:rsidRPr="001E692E" w:rsidRDefault="001E692E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</w:p>
    <w:p w:rsidR="0002051C" w:rsidRPr="001E692E" w:rsidRDefault="0002051C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32"/>
          <w:szCs w:val="24"/>
        </w:rPr>
      </w:pPr>
      <w:r w:rsidRPr="001E692E">
        <w:rPr>
          <w:rFonts w:ascii="Microsoft PhagsPa" w:hAnsi="Microsoft PhagsPa"/>
          <w:sz w:val="32"/>
          <w:szCs w:val="24"/>
        </w:rPr>
        <w:t>Zum Nachdenken:</w:t>
      </w:r>
    </w:p>
    <w:p w:rsidR="00400481" w:rsidRPr="001E692E" w:rsidRDefault="00400481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</w:p>
    <w:p w:rsidR="0002051C" w:rsidRPr="001E692E" w:rsidRDefault="0002051C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>Was finde ich schwer verständlich? irritierend?</w:t>
      </w:r>
    </w:p>
    <w:p w:rsidR="0002051C" w:rsidRPr="001E692E" w:rsidRDefault="0002051C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>Was ist mir vertraut?</w:t>
      </w:r>
    </w:p>
    <w:p w:rsidR="0002051C" w:rsidRPr="001E692E" w:rsidRDefault="0002051C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>(Wie) spricht mich dieser Text an?</w:t>
      </w:r>
    </w:p>
    <w:p w:rsidR="000209F7" w:rsidRPr="001E692E" w:rsidRDefault="00400481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  <w:r w:rsidRPr="001E692E">
        <w:rPr>
          <w:rFonts w:ascii="Microsoft PhagsPa" w:hAnsi="Microsoft PhagsPa"/>
          <w:sz w:val="24"/>
          <w:szCs w:val="24"/>
        </w:rPr>
        <w:t>Was nehme ich daraus mit?</w:t>
      </w:r>
      <w:r w:rsidR="00E956AE" w:rsidRPr="001E692E">
        <w:rPr>
          <w:rFonts w:ascii="Microsoft PhagsPa" w:hAnsi="Microsoft PhagsPa"/>
          <w:szCs w:val="24"/>
        </w:rPr>
        <w:t xml:space="preserve"> </w:t>
      </w:r>
    </w:p>
    <w:sectPr w:rsidR="000209F7" w:rsidRPr="001E692E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69" w:rsidRDefault="00BF0D69" w:rsidP="007453F9">
      <w:r>
        <w:separator/>
      </w:r>
    </w:p>
  </w:endnote>
  <w:endnote w:type="continuationSeparator" w:id="0">
    <w:p w:rsidR="00BF0D69" w:rsidRDefault="00BF0D69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46" w:rsidRDefault="008601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1E692E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F46B47">
        <w:pPr>
          <w:pStyle w:val="Fuzeile"/>
          <w:jc w:val="center"/>
        </w:pPr>
        <w:r>
          <w:rPr>
            <w:rFonts w:ascii="Candara" w:hAnsi="Candara"/>
          </w:rPr>
          <w:t>7</w:t>
        </w:r>
      </w:p>
      <w:bookmarkStart w:id="0" w:name="_GoBack" w:displacedByCustomXml="next"/>
      <w:bookmarkEnd w:id="0" w:displacedByCustomXml="next"/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69" w:rsidRDefault="00BF0D69" w:rsidP="007453F9">
      <w:r>
        <w:separator/>
      </w:r>
    </w:p>
  </w:footnote>
  <w:footnote w:type="continuationSeparator" w:id="0">
    <w:p w:rsidR="00BF0D69" w:rsidRDefault="00BF0D69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46" w:rsidRDefault="008601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>
      <w:rPr>
        <w:rFonts w:ascii="Candara" w:hAnsi="Candara"/>
      </w:rPr>
      <w:t>-Glaubwürdig</w:t>
    </w:r>
    <w:r>
      <w:rPr>
        <w:rFonts w:ascii="Candara" w:hAnsi="Candara"/>
      </w:rPr>
      <w:tab/>
    </w:r>
    <w:r>
      <w:rPr>
        <w:rFonts w:ascii="Candara" w:hAnsi="Candara"/>
      </w:rPr>
      <w:tab/>
      <w:t>1. Einheit:</w:t>
    </w:r>
    <w:r w:rsidR="00342AC3">
      <w:rPr>
        <w:rFonts w:ascii="Candara" w:hAnsi="Candara"/>
      </w:rPr>
      <w:t xml:space="preserve"> Glauben als 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46" w:rsidRDefault="008601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649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0146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0D69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6B4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8BA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5</cp:revision>
  <dcterms:created xsi:type="dcterms:W3CDTF">2017-09-06T15:44:00Z</dcterms:created>
  <dcterms:modified xsi:type="dcterms:W3CDTF">2017-09-13T09:17:00Z</dcterms:modified>
</cp:coreProperties>
</file>