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B6" w:rsidRP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  <w:r w:rsidRPr="00706FB6">
        <w:rPr>
          <w:rFonts w:ascii="Microsoft PhagsPa" w:eastAsia="Times New Roman" w:hAnsi="Microsoft PhagsPa" w:cs="Times New Roman"/>
          <w:smallCaps/>
          <w:color w:val="000000"/>
          <w:sz w:val="24"/>
          <w:szCs w:val="24"/>
          <w:lang w:eastAsia="de-DE"/>
        </w:rPr>
        <w:t>Emmaus</w:t>
      </w:r>
      <w:r w:rsidRPr="00706FB6"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  <w:t xml:space="preserve"> – Auf dem Weg des Glaubens</w:t>
      </w:r>
    </w:p>
    <w:p w:rsid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12"/>
          <w:szCs w:val="28"/>
          <w:lang w:eastAsia="de-DE"/>
        </w:rPr>
      </w:pPr>
    </w:p>
    <w:p w:rsidR="00DB2305" w:rsidRDefault="00DB2305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12"/>
          <w:szCs w:val="28"/>
          <w:lang w:eastAsia="de-DE"/>
        </w:rPr>
      </w:pPr>
    </w:p>
    <w:p w:rsidR="00DB2305" w:rsidRPr="00706FB6" w:rsidRDefault="00DB2305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12"/>
          <w:szCs w:val="28"/>
          <w:lang w:eastAsia="de-DE"/>
        </w:rPr>
      </w:pPr>
    </w:p>
    <w:p w:rsidR="00706FB6" w:rsidRP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40"/>
          <w:szCs w:val="28"/>
          <w:lang w:eastAsia="de-DE"/>
        </w:rPr>
      </w:pPr>
      <w:r w:rsidRPr="00706FB6">
        <w:rPr>
          <w:rFonts w:ascii="Microsoft PhagsPa" w:eastAsia="Times New Roman" w:hAnsi="Microsoft PhagsPa" w:cs="Times New Roman"/>
          <w:color w:val="000000"/>
          <w:sz w:val="40"/>
          <w:szCs w:val="28"/>
          <w:lang w:eastAsia="de-DE"/>
        </w:rPr>
        <w:t>Wortschatz – Die Bibel erkunden</w:t>
      </w:r>
    </w:p>
    <w:p w:rsidR="00706FB6" w:rsidRP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  <w:r w:rsidRPr="00706FB6"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  <w:t>Ein Kurs für Kleingruppen von Nicole Chibici-Revneanu</w:t>
      </w:r>
    </w:p>
    <w:p w:rsid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  <w:r w:rsidRPr="00706FB6"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  <w:t>Herausgegeben von Michael Herbst und Ulf Harder</w:t>
      </w:r>
    </w:p>
    <w:p w:rsid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DB2305" w:rsidRDefault="00DB2305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DB2305" w:rsidRDefault="00DB2305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DB2305" w:rsidRPr="00DB2305" w:rsidRDefault="00DB2305" w:rsidP="00DB2305">
      <w:pPr>
        <w:pStyle w:val="Listenabsatz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Microsoft PhagsPa" w:eastAsia="Times New Roman" w:hAnsi="Microsoft PhagsPa" w:cs="Times New Roman"/>
          <w:color w:val="000000"/>
          <w:sz w:val="32"/>
          <w:szCs w:val="24"/>
          <w:lang w:eastAsia="de-DE"/>
        </w:rPr>
      </w:pPr>
      <w:r w:rsidRPr="00DB2305">
        <w:rPr>
          <w:rFonts w:ascii="Microsoft PhagsPa" w:eastAsia="Times New Roman" w:hAnsi="Microsoft PhagsPa" w:cs="Times New Roman"/>
          <w:color w:val="000000"/>
          <w:sz w:val="32"/>
          <w:szCs w:val="24"/>
          <w:lang w:eastAsia="de-DE"/>
        </w:rPr>
        <w:t>Einheit: Die Bibel – Eine Erkundungsreise</w:t>
      </w:r>
    </w:p>
    <w:p w:rsidR="00DB2305" w:rsidRPr="00706FB6" w:rsidRDefault="00DB2305" w:rsidP="00706FB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Microsoft PhagsPa" w:eastAsia="Times New Roman" w:hAnsi="Microsoft PhagsPa" w:cs="Times New Roman"/>
          <w:color w:val="000000"/>
          <w:sz w:val="24"/>
          <w:szCs w:val="24"/>
          <w:lang w:eastAsia="de-DE"/>
        </w:rPr>
      </w:pPr>
    </w:p>
    <w:p w:rsidR="007C064A" w:rsidRPr="00706FB6" w:rsidRDefault="00706FB6" w:rsidP="00706FB6">
      <w:pPr>
        <w:spacing w:after="120" w:line="360" w:lineRule="auto"/>
        <w:rPr>
          <w:rFonts w:ascii="Microsoft PhagsPa" w:hAnsi="Microsoft PhagsPa"/>
          <w:sz w:val="32"/>
          <w:szCs w:val="24"/>
        </w:rPr>
      </w:pPr>
      <w:r>
        <w:rPr>
          <w:rFonts w:ascii="Microsoft PhagsPa" w:hAnsi="Microsoft PhagsPa"/>
          <w:sz w:val="32"/>
          <w:szCs w:val="24"/>
        </w:rPr>
        <w:t>Liturgisches Ankommen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Microsoft PhagsPa" w:hAnsi="Microsoft PhagsPa"/>
          <w:i/>
          <w:sz w:val="24"/>
          <w:szCs w:val="24"/>
        </w:rPr>
      </w:pPr>
      <w:r w:rsidRPr="00706FB6">
        <w:rPr>
          <w:rFonts w:ascii="Microsoft PhagsPa" w:hAnsi="Microsoft PhagsPa"/>
          <w:i/>
          <w:sz w:val="24"/>
          <w:szCs w:val="24"/>
        </w:rPr>
        <w:t xml:space="preserve">(hier kann der WOCHENSPRUCH stehen – zu finden beispielsweise unter www.gottesdienst-verstehen.de oder www.kirchenjahr-evangelisch.de) 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Microsoft PhagsPa" w:hAnsi="Microsoft PhagsPa"/>
          <w:sz w:val="24"/>
          <w:szCs w:val="24"/>
        </w:rPr>
      </w:pPr>
    </w:p>
    <w:p w:rsidR="00706FB6" w:rsidRP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proofErr w:type="spellStart"/>
      <w:r w:rsidRPr="00706FB6">
        <w:rPr>
          <w:rFonts w:ascii="Microsoft PhagsPa" w:hAnsi="Microsoft PhagsPa"/>
          <w:sz w:val="28"/>
          <w:szCs w:val="24"/>
        </w:rPr>
        <w:t>Liedruf</w:t>
      </w:r>
      <w:proofErr w:type="spellEnd"/>
      <w:r>
        <w:rPr>
          <w:rFonts w:ascii="Microsoft PhagsPa" w:hAnsi="Microsoft PhagsPa"/>
          <w:sz w:val="24"/>
          <w:szCs w:val="24"/>
        </w:rPr>
        <w:t>:</w:t>
      </w:r>
      <w:r>
        <w:rPr>
          <w:rFonts w:ascii="Microsoft PhagsPa" w:hAnsi="Microsoft PhagsPa"/>
          <w:sz w:val="24"/>
          <w:szCs w:val="24"/>
        </w:rPr>
        <w:tab/>
      </w:r>
      <w:r w:rsidRPr="00706FB6">
        <w:rPr>
          <w:rFonts w:ascii="Microsoft PhagsPa" w:hAnsi="Microsoft PhagsPa"/>
          <w:sz w:val="24"/>
          <w:szCs w:val="24"/>
        </w:rPr>
        <w:t>Gottes Wort ist wie Licht in der Nacht,</w:t>
      </w:r>
    </w:p>
    <w:p w:rsidR="00706FB6" w:rsidRP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 w:rsidRPr="00706FB6">
        <w:rPr>
          <w:rFonts w:ascii="Microsoft PhagsPa" w:hAnsi="Microsoft PhagsPa"/>
          <w:sz w:val="24"/>
          <w:szCs w:val="24"/>
        </w:rPr>
        <w:t>es hat Hoffnung und Zukunft gebracht.</w:t>
      </w:r>
    </w:p>
    <w:p w:rsidR="00706FB6" w:rsidRP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 w:rsidRPr="00706FB6">
        <w:rPr>
          <w:rFonts w:ascii="Microsoft PhagsPa" w:hAnsi="Microsoft PhagsPa"/>
          <w:sz w:val="24"/>
          <w:szCs w:val="24"/>
        </w:rPr>
        <w:t>Es gibt Mut, es gibt Kraft in Bedrängnis, Not und Ängsten,</w:t>
      </w:r>
    </w:p>
    <w:p w:rsidR="00706FB6" w:rsidRP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ab/>
      </w:r>
      <w:r w:rsidRPr="00706FB6">
        <w:rPr>
          <w:rFonts w:ascii="Microsoft PhagsPa" w:hAnsi="Microsoft PhagsPa"/>
          <w:sz w:val="24"/>
          <w:szCs w:val="24"/>
        </w:rPr>
        <w:tab/>
        <w:t>ist wie ein Stern in der Dunkelheit.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8"/>
          <w:szCs w:val="24"/>
        </w:rPr>
      </w:pPr>
      <w:proofErr w:type="spellStart"/>
      <w:r w:rsidRPr="00706FB6">
        <w:rPr>
          <w:rFonts w:ascii="Microsoft PhagsPa" w:hAnsi="Microsoft PhagsPa"/>
          <w:sz w:val="28"/>
          <w:szCs w:val="24"/>
        </w:rPr>
        <w:t>Psalmgebet</w:t>
      </w:r>
      <w:proofErr w:type="spellEnd"/>
      <w:r w:rsidRPr="00706FB6">
        <w:rPr>
          <w:rFonts w:ascii="Microsoft PhagsPa" w:hAnsi="Microsoft PhagsPa"/>
          <w:sz w:val="28"/>
          <w:szCs w:val="24"/>
        </w:rPr>
        <w:t xml:space="preserve"> aus Psalm 119</w:t>
      </w:r>
    </w:p>
    <w:p w:rsid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>Wohl denen, die ohne Tadel leben,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>die im Gesetz des Herrn wandeln!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ab/>
        <w:t>Wohl denen, die sich an seine Mahnungen halten,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ab/>
        <w:t>die ihn von ganzem Herzen suchen,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>die auf seinen Wegen wandeln und kein Unrecht tun.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>Wenn ich schaue allein auf deine Gebote, so werde ich nicht zuschanden.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ab/>
        <w:t>Ich danke dir mit aufrichtigem Herzen,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ab/>
        <w:t>dass du mich lehrst die Ordnungen deiner Gerechtigkeit.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lastRenderedPageBreak/>
        <w:t>Deine Gebote will ich halten;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>Verlass mich nimmermehr!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ab/>
        <w:t>Öffne mir die Augen,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ab/>
        <w:t>dass ich sehe die Wunder an deinem Gesetz.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>Zeige mir, Herr, den Weg deiner Gebote,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>dass ich sie bewahre bis ans Ende.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ab/>
        <w:t>Meine Seele verlangt nach deinem Heil,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ab/>
        <w:t>ich hoffe auf dein Wort.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>Meine Augen sehnen sich nach deinem Wort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>und sagen: Wann tröstest du mich?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ab/>
        <w:t>Wenn dein Gesetz nicht mein Trost gewesen wäre,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ab/>
        <w:t>so wäre ich vergangen in meinem Elend.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>Dein Wort ist meines Fußes Leuchte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>und ein Licht auf meinem Wege.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ab/>
        <w:t>Erhalte mich durch dein Wort, dass ich lebe,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ab/>
        <w:t xml:space="preserve">und lass mich nicht zuschanden werden in meiner </w:t>
      </w:r>
      <w:r>
        <w:rPr>
          <w:rFonts w:ascii="Microsoft PhagsPa" w:hAnsi="Microsoft PhagsPa"/>
          <w:sz w:val="24"/>
          <w:szCs w:val="24"/>
        </w:rPr>
        <w:tab/>
      </w:r>
      <w:r w:rsidRPr="00706FB6">
        <w:rPr>
          <w:rFonts w:ascii="Microsoft PhagsPa" w:hAnsi="Microsoft PhagsPa"/>
          <w:sz w:val="24"/>
          <w:szCs w:val="24"/>
        </w:rPr>
        <w:t>Hoffnung.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>Stärke mich, dass ich gerettet werde,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>so will ich stets Freude haben an deinen Geboten.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>Ehre sei dem Vater und dem Sohn und dem Heiligen Geist,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>wie im Anfang, so auch jetzt und immerdar und von Ewigkeit zu Ewigkeit. Amen.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</w:p>
    <w:p w:rsidR="00706FB6" w:rsidRPr="007E02B9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8"/>
          <w:szCs w:val="24"/>
        </w:rPr>
      </w:pPr>
      <w:r w:rsidRPr="007E02B9">
        <w:rPr>
          <w:rFonts w:ascii="Microsoft PhagsPa" w:hAnsi="Microsoft PhagsPa"/>
          <w:sz w:val="28"/>
          <w:szCs w:val="24"/>
        </w:rPr>
        <w:t>Freies Gebet</w:t>
      </w:r>
    </w:p>
    <w:p w:rsidR="00706FB6" w:rsidRPr="00706FB6" w:rsidRDefault="00706FB6" w:rsidP="00706FB6">
      <w:pPr>
        <w:widowControl w:val="0"/>
        <w:shd w:val="clear" w:color="auto" w:fill="FFFFFF"/>
        <w:tabs>
          <w:tab w:val="left" w:pos="3119"/>
        </w:tabs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</w:p>
    <w:p w:rsidR="00706FB6" w:rsidRP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proofErr w:type="spellStart"/>
      <w:r w:rsidRPr="007E02B9">
        <w:rPr>
          <w:rFonts w:ascii="Microsoft PhagsPa" w:hAnsi="Microsoft PhagsPa"/>
          <w:sz w:val="28"/>
          <w:szCs w:val="24"/>
        </w:rPr>
        <w:t>Liedruf</w:t>
      </w:r>
      <w:proofErr w:type="spellEnd"/>
      <w:r>
        <w:rPr>
          <w:rFonts w:ascii="Microsoft PhagsPa" w:hAnsi="Microsoft PhagsPa"/>
          <w:sz w:val="24"/>
          <w:szCs w:val="24"/>
        </w:rPr>
        <w:t>:</w:t>
      </w:r>
      <w:r>
        <w:rPr>
          <w:rFonts w:ascii="Microsoft PhagsPa" w:hAnsi="Microsoft PhagsPa"/>
          <w:sz w:val="24"/>
          <w:szCs w:val="24"/>
        </w:rPr>
        <w:tab/>
      </w:r>
      <w:r w:rsidRPr="00706FB6">
        <w:rPr>
          <w:rFonts w:ascii="Microsoft PhagsPa" w:hAnsi="Microsoft PhagsPa"/>
          <w:sz w:val="24"/>
          <w:szCs w:val="24"/>
        </w:rPr>
        <w:t>Gottes Wort ist wie Licht in der Nacht,</w:t>
      </w:r>
    </w:p>
    <w:p w:rsidR="00706FB6" w:rsidRP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ab/>
      </w:r>
      <w:r w:rsidRPr="00706FB6">
        <w:rPr>
          <w:rFonts w:ascii="Microsoft PhagsPa" w:hAnsi="Microsoft PhagsPa"/>
          <w:sz w:val="24"/>
          <w:szCs w:val="24"/>
        </w:rPr>
        <w:tab/>
        <w:t>es hat Hoffnung und Zukunft gebracht.</w:t>
      </w:r>
    </w:p>
    <w:p w:rsidR="00706FB6" w:rsidRPr="00706FB6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 w:rsidRPr="00706FB6">
        <w:rPr>
          <w:rFonts w:ascii="Microsoft PhagsPa" w:hAnsi="Microsoft PhagsPa"/>
          <w:sz w:val="24"/>
          <w:szCs w:val="24"/>
        </w:rPr>
        <w:tab/>
      </w:r>
      <w:r w:rsidRPr="00706FB6">
        <w:rPr>
          <w:rFonts w:ascii="Microsoft PhagsPa" w:hAnsi="Microsoft PhagsPa"/>
          <w:sz w:val="24"/>
          <w:szCs w:val="24"/>
        </w:rPr>
        <w:tab/>
        <w:t>Es gibt Mut, es gibt Kraft in Bedrängnis, Not und Ängsten,</w:t>
      </w:r>
    </w:p>
    <w:p w:rsidR="000209F7" w:rsidRPr="001E692E" w:rsidRDefault="00706FB6" w:rsidP="00706FB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sz w:val="24"/>
          <w:szCs w:val="24"/>
        </w:rPr>
        <w:tab/>
      </w:r>
      <w:r>
        <w:rPr>
          <w:rFonts w:ascii="Microsoft PhagsPa" w:hAnsi="Microsoft PhagsPa"/>
          <w:sz w:val="24"/>
          <w:szCs w:val="24"/>
        </w:rPr>
        <w:tab/>
      </w:r>
      <w:r w:rsidRPr="00706FB6">
        <w:rPr>
          <w:rFonts w:ascii="Microsoft PhagsPa" w:hAnsi="Microsoft PhagsPa"/>
          <w:sz w:val="24"/>
          <w:szCs w:val="24"/>
        </w:rPr>
        <w:t>ist wie ein Stern in der Dunkelheit.</w:t>
      </w:r>
    </w:p>
    <w:sectPr w:rsidR="000209F7" w:rsidRPr="001E692E" w:rsidSect="00745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13" w:rsidRDefault="00382D13" w:rsidP="007453F9">
      <w:r>
        <w:separator/>
      </w:r>
    </w:p>
  </w:endnote>
  <w:endnote w:type="continuationSeparator" w:id="0">
    <w:p w:rsidR="00382D13" w:rsidRDefault="00382D13" w:rsidP="0074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B6" w:rsidRDefault="00706F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45171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7453F9" w:rsidRDefault="007453F9">
        <w:pPr>
          <w:pStyle w:val="Fuzeile"/>
          <w:jc w:val="center"/>
        </w:pPr>
        <w:r w:rsidRPr="007E02B9">
          <w:rPr>
            <w:rFonts w:ascii="Microsoft PhagsPa" w:hAnsi="Microsoft PhagsPa"/>
          </w:rPr>
          <w:fldChar w:fldCharType="begin"/>
        </w:r>
        <w:r w:rsidRPr="007E02B9">
          <w:rPr>
            <w:rFonts w:ascii="Microsoft PhagsPa" w:hAnsi="Microsoft PhagsPa"/>
          </w:rPr>
          <w:instrText xml:space="preserve"> PAGE   \* MERGEFORMAT </w:instrText>
        </w:r>
        <w:r w:rsidRPr="007E02B9">
          <w:rPr>
            <w:rFonts w:ascii="Microsoft PhagsPa" w:hAnsi="Microsoft PhagsPa"/>
          </w:rPr>
          <w:fldChar w:fldCharType="separate"/>
        </w:r>
        <w:r w:rsidR="007E02B9">
          <w:rPr>
            <w:rFonts w:ascii="Microsoft PhagsPa" w:hAnsi="Microsoft PhagsPa"/>
            <w:noProof/>
          </w:rPr>
          <w:t>2</w:t>
        </w:r>
        <w:r w:rsidRPr="007E02B9">
          <w:rPr>
            <w:rFonts w:ascii="Microsoft PhagsPa" w:hAnsi="Microsoft PhagsPa"/>
          </w:rPr>
          <w:fldChar w:fldCharType="end"/>
        </w:r>
      </w:p>
      <w:bookmarkEnd w:id="0" w:displacedByCustomXml="next"/>
    </w:sdtContent>
  </w:sdt>
  <w:p w:rsidR="007453F9" w:rsidRDefault="007453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icrosoft PhagsPa" w:hAnsi="Microsoft PhagsPa"/>
      </w:rPr>
      <w:id w:val="531451718"/>
      <w:docPartObj>
        <w:docPartGallery w:val="Page Numbers (Bottom of Page)"/>
        <w:docPartUnique/>
      </w:docPartObj>
    </w:sdtPr>
    <w:sdtEndPr/>
    <w:sdtContent>
      <w:p w:rsidR="007453F9" w:rsidRPr="00706FB6" w:rsidRDefault="007453F9">
        <w:pPr>
          <w:pStyle w:val="Fuzeile"/>
          <w:jc w:val="center"/>
          <w:rPr>
            <w:rFonts w:ascii="Microsoft PhagsPa" w:hAnsi="Microsoft PhagsPa"/>
          </w:rPr>
        </w:pPr>
        <w:r w:rsidRPr="00706FB6">
          <w:rPr>
            <w:rFonts w:ascii="Microsoft PhagsPa" w:hAnsi="Microsoft PhagsPa"/>
          </w:rPr>
          <w:fldChar w:fldCharType="begin"/>
        </w:r>
        <w:r w:rsidRPr="00706FB6">
          <w:rPr>
            <w:rFonts w:ascii="Microsoft PhagsPa" w:hAnsi="Microsoft PhagsPa"/>
          </w:rPr>
          <w:instrText xml:space="preserve"> PAGE   \* MERGEFORMAT </w:instrText>
        </w:r>
        <w:r w:rsidRPr="00706FB6">
          <w:rPr>
            <w:rFonts w:ascii="Microsoft PhagsPa" w:hAnsi="Microsoft PhagsPa"/>
          </w:rPr>
          <w:fldChar w:fldCharType="separate"/>
        </w:r>
        <w:r w:rsidR="007E02B9">
          <w:rPr>
            <w:rFonts w:ascii="Microsoft PhagsPa" w:hAnsi="Microsoft PhagsPa"/>
            <w:noProof/>
          </w:rPr>
          <w:t>1</w:t>
        </w:r>
        <w:r w:rsidRPr="00706FB6">
          <w:rPr>
            <w:rFonts w:ascii="Microsoft PhagsPa" w:hAnsi="Microsoft PhagsPa"/>
          </w:rPr>
          <w:fldChar w:fldCharType="end"/>
        </w:r>
      </w:p>
    </w:sdtContent>
  </w:sdt>
  <w:p w:rsidR="007453F9" w:rsidRDefault="00745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13" w:rsidRDefault="00382D13" w:rsidP="007453F9">
      <w:r>
        <w:separator/>
      </w:r>
    </w:p>
  </w:footnote>
  <w:footnote w:type="continuationSeparator" w:id="0">
    <w:p w:rsidR="00382D13" w:rsidRDefault="00382D13" w:rsidP="0074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B6" w:rsidRDefault="00706F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F9" w:rsidRPr="00706FB6" w:rsidRDefault="00B06875">
    <w:pPr>
      <w:pStyle w:val="Kopfzeile"/>
      <w:rPr>
        <w:rFonts w:ascii="Microsoft PhagsPa" w:hAnsi="Microsoft PhagsPa"/>
      </w:rPr>
    </w:pPr>
    <w:r w:rsidRPr="00706FB6">
      <w:rPr>
        <w:rFonts w:ascii="Microsoft PhagsPa" w:hAnsi="Microsoft PhagsPa"/>
        <w:smallCaps/>
      </w:rPr>
      <w:t>Emmaus</w:t>
    </w:r>
    <w:r w:rsidR="00706FB6">
      <w:rPr>
        <w:rFonts w:ascii="Microsoft PhagsPa" w:hAnsi="Microsoft PhagsPa"/>
      </w:rPr>
      <w:t>-Wortschatz</w:t>
    </w:r>
    <w:r w:rsidRPr="00706FB6">
      <w:rPr>
        <w:rFonts w:ascii="Microsoft PhagsPa" w:hAnsi="Microsoft PhagsPa"/>
      </w:rPr>
      <w:tab/>
    </w:r>
    <w:r w:rsidRPr="00706FB6">
      <w:rPr>
        <w:rFonts w:ascii="Microsoft PhagsPa" w:hAnsi="Microsoft PhagsPa"/>
      </w:rPr>
      <w:tab/>
      <w:t>1. Einheit:</w:t>
    </w:r>
    <w:r w:rsidR="00342AC3" w:rsidRPr="00706FB6">
      <w:rPr>
        <w:rFonts w:ascii="Microsoft PhagsPa" w:hAnsi="Microsoft PhagsPa"/>
      </w:rPr>
      <w:t xml:space="preserve"> </w:t>
    </w:r>
    <w:r w:rsidR="00706FB6">
      <w:rPr>
        <w:rFonts w:ascii="Microsoft PhagsPa" w:hAnsi="Microsoft PhagsPa"/>
      </w:rPr>
      <w:t>Die Bibel – eine Erkundungsreise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B6" w:rsidRDefault="00706F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343"/>
    <w:multiLevelType w:val="hybridMultilevel"/>
    <w:tmpl w:val="C5D4CEB6"/>
    <w:lvl w:ilvl="0" w:tplc="A394139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43FE1"/>
    <w:multiLevelType w:val="hybridMultilevel"/>
    <w:tmpl w:val="0816A858"/>
    <w:lvl w:ilvl="0" w:tplc="E368B6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573F"/>
    <w:multiLevelType w:val="hybridMultilevel"/>
    <w:tmpl w:val="4AC85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AE"/>
    <w:rsid w:val="00004220"/>
    <w:rsid w:val="000045C0"/>
    <w:rsid w:val="000047AA"/>
    <w:rsid w:val="00006A4A"/>
    <w:rsid w:val="00006D8B"/>
    <w:rsid w:val="00007CF4"/>
    <w:rsid w:val="00011669"/>
    <w:rsid w:val="0002051C"/>
    <w:rsid w:val="000209F7"/>
    <w:rsid w:val="00020F70"/>
    <w:rsid w:val="000211C3"/>
    <w:rsid w:val="0002158A"/>
    <w:rsid w:val="00021E71"/>
    <w:rsid w:val="0002202B"/>
    <w:rsid w:val="000245DA"/>
    <w:rsid w:val="000249FA"/>
    <w:rsid w:val="00031795"/>
    <w:rsid w:val="00031CFD"/>
    <w:rsid w:val="000321AA"/>
    <w:rsid w:val="00034CBB"/>
    <w:rsid w:val="000352A1"/>
    <w:rsid w:val="00035539"/>
    <w:rsid w:val="000369DA"/>
    <w:rsid w:val="00040B44"/>
    <w:rsid w:val="00041E94"/>
    <w:rsid w:val="00045680"/>
    <w:rsid w:val="00045D43"/>
    <w:rsid w:val="00050E9B"/>
    <w:rsid w:val="00052621"/>
    <w:rsid w:val="00052BA9"/>
    <w:rsid w:val="00055179"/>
    <w:rsid w:val="00060DF6"/>
    <w:rsid w:val="00062237"/>
    <w:rsid w:val="0006255E"/>
    <w:rsid w:val="00063B11"/>
    <w:rsid w:val="00064323"/>
    <w:rsid w:val="00064E99"/>
    <w:rsid w:val="00064F2D"/>
    <w:rsid w:val="0006666C"/>
    <w:rsid w:val="00074344"/>
    <w:rsid w:val="0008029B"/>
    <w:rsid w:val="00080F3F"/>
    <w:rsid w:val="00084C55"/>
    <w:rsid w:val="00084CB3"/>
    <w:rsid w:val="00094A67"/>
    <w:rsid w:val="0009502F"/>
    <w:rsid w:val="000A0B7C"/>
    <w:rsid w:val="000A1C30"/>
    <w:rsid w:val="000A1E49"/>
    <w:rsid w:val="000A260B"/>
    <w:rsid w:val="000A3A0A"/>
    <w:rsid w:val="000A48EF"/>
    <w:rsid w:val="000B14F2"/>
    <w:rsid w:val="000B15E0"/>
    <w:rsid w:val="000B39C7"/>
    <w:rsid w:val="000B662D"/>
    <w:rsid w:val="000C075E"/>
    <w:rsid w:val="000C5D10"/>
    <w:rsid w:val="000C7F5A"/>
    <w:rsid w:val="000D017B"/>
    <w:rsid w:val="000D1022"/>
    <w:rsid w:val="000D163B"/>
    <w:rsid w:val="000D298B"/>
    <w:rsid w:val="000D346F"/>
    <w:rsid w:val="000D588E"/>
    <w:rsid w:val="000E3468"/>
    <w:rsid w:val="000E36B9"/>
    <w:rsid w:val="000F1897"/>
    <w:rsid w:val="000F2FEA"/>
    <w:rsid w:val="001017B3"/>
    <w:rsid w:val="0010329C"/>
    <w:rsid w:val="00103EB3"/>
    <w:rsid w:val="00104183"/>
    <w:rsid w:val="00110485"/>
    <w:rsid w:val="00115F2C"/>
    <w:rsid w:val="001165ED"/>
    <w:rsid w:val="00122DBF"/>
    <w:rsid w:val="001232B8"/>
    <w:rsid w:val="00123808"/>
    <w:rsid w:val="00126F4E"/>
    <w:rsid w:val="00134810"/>
    <w:rsid w:val="001348C3"/>
    <w:rsid w:val="00135E19"/>
    <w:rsid w:val="001367F9"/>
    <w:rsid w:val="001406BA"/>
    <w:rsid w:val="00160006"/>
    <w:rsid w:val="0016182C"/>
    <w:rsid w:val="00161A72"/>
    <w:rsid w:val="00165ECF"/>
    <w:rsid w:val="00166C5F"/>
    <w:rsid w:val="0017281C"/>
    <w:rsid w:val="00172ADE"/>
    <w:rsid w:val="0017439C"/>
    <w:rsid w:val="0017464B"/>
    <w:rsid w:val="0017727B"/>
    <w:rsid w:val="001816ED"/>
    <w:rsid w:val="0018436A"/>
    <w:rsid w:val="0018501E"/>
    <w:rsid w:val="0019249F"/>
    <w:rsid w:val="00193399"/>
    <w:rsid w:val="00193CC4"/>
    <w:rsid w:val="00195251"/>
    <w:rsid w:val="0019758C"/>
    <w:rsid w:val="001978BA"/>
    <w:rsid w:val="001A1A46"/>
    <w:rsid w:val="001A52A5"/>
    <w:rsid w:val="001B1323"/>
    <w:rsid w:val="001B20B0"/>
    <w:rsid w:val="001B2BDA"/>
    <w:rsid w:val="001B5D06"/>
    <w:rsid w:val="001B65BB"/>
    <w:rsid w:val="001C15FF"/>
    <w:rsid w:val="001C412B"/>
    <w:rsid w:val="001C42E3"/>
    <w:rsid w:val="001C49AC"/>
    <w:rsid w:val="001C4E42"/>
    <w:rsid w:val="001D0BA0"/>
    <w:rsid w:val="001D228F"/>
    <w:rsid w:val="001D469C"/>
    <w:rsid w:val="001D616A"/>
    <w:rsid w:val="001D6C21"/>
    <w:rsid w:val="001E2437"/>
    <w:rsid w:val="001E2C97"/>
    <w:rsid w:val="001E6874"/>
    <w:rsid w:val="001E692E"/>
    <w:rsid w:val="00200160"/>
    <w:rsid w:val="00206DAC"/>
    <w:rsid w:val="00215C3F"/>
    <w:rsid w:val="0021738A"/>
    <w:rsid w:val="0021772A"/>
    <w:rsid w:val="00222253"/>
    <w:rsid w:val="00222259"/>
    <w:rsid w:val="00223F4E"/>
    <w:rsid w:val="0023037A"/>
    <w:rsid w:val="002336E6"/>
    <w:rsid w:val="00233CA5"/>
    <w:rsid w:val="00234350"/>
    <w:rsid w:val="002348E8"/>
    <w:rsid w:val="00237DA0"/>
    <w:rsid w:val="0024012F"/>
    <w:rsid w:val="00240207"/>
    <w:rsid w:val="0024462E"/>
    <w:rsid w:val="00245031"/>
    <w:rsid w:val="002479F9"/>
    <w:rsid w:val="00252F86"/>
    <w:rsid w:val="002534F1"/>
    <w:rsid w:val="00257B25"/>
    <w:rsid w:val="00260178"/>
    <w:rsid w:val="00264344"/>
    <w:rsid w:val="00266A17"/>
    <w:rsid w:val="00271D99"/>
    <w:rsid w:val="00272F5F"/>
    <w:rsid w:val="00276369"/>
    <w:rsid w:val="002776AB"/>
    <w:rsid w:val="0028154E"/>
    <w:rsid w:val="00283DAF"/>
    <w:rsid w:val="002930BA"/>
    <w:rsid w:val="00295250"/>
    <w:rsid w:val="002956EE"/>
    <w:rsid w:val="002A244F"/>
    <w:rsid w:val="002A2D65"/>
    <w:rsid w:val="002A4686"/>
    <w:rsid w:val="002A5424"/>
    <w:rsid w:val="002A6815"/>
    <w:rsid w:val="002B177D"/>
    <w:rsid w:val="002B5213"/>
    <w:rsid w:val="002C1D6C"/>
    <w:rsid w:val="002C7DAD"/>
    <w:rsid w:val="002D1174"/>
    <w:rsid w:val="002D31D8"/>
    <w:rsid w:val="002D51EA"/>
    <w:rsid w:val="002D58D2"/>
    <w:rsid w:val="002E24A8"/>
    <w:rsid w:val="002E352E"/>
    <w:rsid w:val="002E3D01"/>
    <w:rsid w:val="002F0249"/>
    <w:rsid w:val="002F08EC"/>
    <w:rsid w:val="002F6DE5"/>
    <w:rsid w:val="002F7040"/>
    <w:rsid w:val="003036ED"/>
    <w:rsid w:val="003065B3"/>
    <w:rsid w:val="00312125"/>
    <w:rsid w:val="00313F37"/>
    <w:rsid w:val="003143F2"/>
    <w:rsid w:val="00320846"/>
    <w:rsid w:val="00321A63"/>
    <w:rsid w:val="003247EA"/>
    <w:rsid w:val="0032577A"/>
    <w:rsid w:val="003257EB"/>
    <w:rsid w:val="0033059C"/>
    <w:rsid w:val="00330A01"/>
    <w:rsid w:val="00332232"/>
    <w:rsid w:val="00332584"/>
    <w:rsid w:val="0034046E"/>
    <w:rsid w:val="00341A80"/>
    <w:rsid w:val="00342AC3"/>
    <w:rsid w:val="003433AE"/>
    <w:rsid w:val="00343D07"/>
    <w:rsid w:val="003445BF"/>
    <w:rsid w:val="00345649"/>
    <w:rsid w:val="00346570"/>
    <w:rsid w:val="003534AD"/>
    <w:rsid w:val="00353785"/>
    <w:rsid w:val="00353E5C"/>
    <w:rsid w:val="0035634D"/>
    <w:rsid w:val="0036118C"/>
    <w:rsid w:val="0036339D"/>
    <w:rsid w:val="003666B8"/>
    <w:rsid w:val="00367E6D"/>
    <w:rsid w:val="00370D29"/>
    <w:rsid w:val="003737AD"/>
    <w:rsid w:val="003828B0"/>
    <w:rsid w:val="00382D13"/>
    <w:rsid w:val="00384D97"/>
    <w:rsid w:val="00384FBB"/>
    <w:rsid w:val="003852F1"/>
    <w:rsid w:val="003866BE"/>
    <w:rsid w:val="00386891"/>
    <w:rsid w:val="00387238"/>
    <w:rsid w:val="00390771"/>
    <w:rsid w:val="00391ADF"/>
    <w:rsid w:val="00392994"/>
    <w:rsid w:val="003A27A8"/>
    <w:rsid w:val="003A5601"/>
    <w:rsid w:val="003A67CE"/>
    <w:rsid w:val="003A67D8"/>
    <w:rsid w:val="003A68EB"/>
    <w:rsid w:val="003B3089"/>
    <w:rsid w:val="003B4F1F"/>
    <w:rsid w:val="003B7AA2"/>
    <w:rsid w:val="003C0401"/>
    <w:rsid w:val="003C38B0"/>
    <w:rsid w:val="003D1C06"/>
    <w:rsid w:val="003D222E"/>
    <w:rsid w:val="003D3340"/>
    <w:rsid w:val="003D3A5B"/>
    <w:rsid w:val="003D3E2F"/>
    <w:rsid w:val="003D5DD9"/>
    <w:rsid w:val="003F2156"/>
    <w:rsid w:val="003F3037"/>
    <w:rsid w:val="003F65FE"/>
    <w:rsid w:val="003F6869"/>
    <w:rsid w:val="00400481"/>
    <w:rsid w:val="004029E2"/>
    <w:rsid w:val="00404CF4"/>
    <w:rsid w:val="00412B5F"/>
    <w:rsid w:val="00415309"/>
    <w:rsid w:val="004172BC"/>
    <w:rsid w:val="00427889"/>
    <w:rsid w:val="00431E92"/>
    <w:rsid w:val="00435094"/>
    <w:rsid w:val="00437928"/>
    <w:rsid w:val="00437B5B"/>
    <w:rsid w:val="00441CB8"/>
    <w:rsid w:val="00443D26"/>
    <w:rsid w:val="004456AA"/>
    <w:rsid w:val="00445D81"/>
    <w:rsid w:val="00447CC8"/>
    <w:rsid w:val="00452FAF"/>
    <w:rsid w:val="004537EC"/>
    <w:rsid w:val="00455F49"/>
    <w:rsid w:val="00460A57"/>
    <w:rsid w:val="00460C4A"/>
    <w:rsid w:val="00465692"/>
    <w:rsid w:val="00470156"/>
    <w:rsid w:val="00472927"/>
    <w:rsid w:val="004755CD"/>
    <w:rsid w:val="00476580"/>
    <w:rsid w:val="00476E21"/>
    <w:rsid w:val="00482D47"/>
    <w:rsid w:val="00484CB7"/>
    <w:rsid w:val="00486E55"/>
    <w:rsid w:val="004909BD"/>
    <w:rsid w:val="0049607C"/>
    <w:rsid w:val="004A3E0C"/>
    <w:rsid w:val="004A49EB"/>
    <w:rsid w:val="004A67D3"/>
    <w:rsid w:val="004A7DAC"/>
    <w:rsid w:val="004B2E05"/>
    <w:rsid w:val="004B31B3"/>
    <w:rsid w:val="004B333B"/>
    <w:rsid w:val="004B4177"/>
    <w:rsid w:val="004B6CEE"/>
    <w:rsid w:val="004B73D5"/>
    <w:rsid w:val="004C0728"/>
    <w:rsid w:val="004D1271"/>
    <w:rsid w:val="004D25B0"/>
    <w:rsid w:val="004D31C4"/>
    <w:rsid w:val="004D437F"/>
    <w:rsid w:val="004D5B06"/>
    <w:rsid w:val="004E3151"/>
    <w:rsid w:val="004E5FD7"/>
    <w:rsid w:val="004F1846"/>
    <w:rsid w:val="004F2754"/>
    <w:rsid w:val="004F37F8"/>
    <w:rsid w:val="004F6C48"/>
    <w:rsid w:val="00510536"/>
    <w:rsid w:val="00510A90"/>
    <w:rsid w:val="0051210D"/>
    <w:rsid w:val="00512D50"/>
    <w:rsid w:val="00513C4E"/>
    <w:rsid w:val="005156B1"/>
    <w:rsid w:val="005163FE"/>
    <w:rsid w:val="0052007B"/>
    <w:rsid w:val="00521941"/>
    <w:rsid w:val="00527A80"/>
    <w:rsid w:val="00532D0B"/>
    <w:rsid w:val="005347BE"/>
    <w:rsid w:val="00540FA7"/>
    <w:rsid w:val="00541E35"/>
    <w:rsid w:val="005445E7"/>
    <w:rsid w:val="00551817"/>
    <w:rsid w:val="00560C42"/>
    <w:rsid w:val="005621F6"/>
    <w:rsid w:val="00563871"/>
    <w:rsid w:val="00564564"/>
    <w:rsid w:val="0056516E"/>
    <w:rsid w:val="00565AFC"/>
    <w:rsid w:val="00565C25"/>
    <w:rsid w:val="00565EA9"/>
    <w:rsid w:val="005700AF"/>
    <w:rsid w:val="00570B88"/>
    <w:rsid w:val="00571544"/>
    <w:rsid w:val="00575943"/>
    <w:rsid w:val="00576FA9"/>
    <w:rsid w:val="005802AF"/>
    <w:rsid w:val="00581B00"/>
    <w:rsid w:val="00586238"/>
    <w:rsid w:val="00586D00"/>
    <w:rsid w:val="005924C2"/>
    <w:rsid w:val="00593545"/>
    <w:rsid w:val="00596753"/>
    <w:rsid w:val="005B158C"/>
    <w:rsid w:val="005B29E4"/>
    <w:rsid w:val="005B3AD8"/>
    <w:rsid w:val="005B3CA4"/>
    <w:rsid w:val="005B4B7B"/>
    <w:rsid w:val="005B4E13"/>
    <w:rsid w:val="005B7731"/>
    <w:rsid w:val="005B78BE"/>
    <w:rsid w:val="005B7A87"/>
    <w:rsid w:val="005C01BE"/>
    <w:rsid w:val="005C11D7"/>
    <w:rsid w:val="005C615E"/>
    <w:rsid w:val="005C687B"/>
    <w:rsid w:val="005D265E"/>
    <w:rsid w:val="005D3566"/>
    <w:rsid w:val="005D4DD1"/>
    <w:rsid w:val="005D5097"/>
    <w:rsid w:val="005E044F"/>
    <w:rsid w:val="005E5AEE"/>
    <w:rsid w:val="005F0F27"/>
    <w:rsid w:val="005F1468"/>
    <w:rsid w:val="005F6258"/>
    <w:rsid w:val="005F76CF"/>
    <w:rsid w:val="00600726"/>
    <w:rsid w:val="00600CEF"/>
    <w:rsid w:val="00611C28"/>
    <w:rsid w:val="00611CD4"/>
    <w:rsid w:val="00611D34"/>
    <w:rsid w:val="00614A0D"/>
    <w:rsid w:val="00616746"/>
    <w:rsid w:val="00617085"/>
    <w:rsid w:val="006210A4"/>
    <w:rsid w:val="00625273"/>
    <w:rsid w:val="00625374"/>
    <w:rsid w:val="006261B9"/>
    <w:rsid w:val="00627B71"/>
    <w:rsid w:val="00630A4F"/>
    <w:rsid w:val="00630C70"/>
    <w:rsid w:val="006316FB"/>
    <w:rsid w:val="00632157"/>
    <w:rsid w:val="006351CA"/>
    <w:rsid w:val="00636F7D"/>
    <w:rsid w:val="00640198"/>
    <w:rsid w:val="00642615"/>
    <w:rsid w:val="00643917"/>
    <w:rsid w:val="0064625F"/>
    <w:rsid w:val="0065093B"/>
    <w:rsid w:val="00654C4A"/>
    <w:rsid w:val="006577E9"/>
    <w:rsid w:val="00657E35"/>
    <w:rsid w:val="0066093D"/>
    <w:rsid w:val="006611B9"/>
    <w:rsid w:val="006623D7"/>
    <w:rsid w:val="00662A50"/>
    <w:rsid w:val="00667CBE"/>
    <w:rsid w:val="00667F4F"/>
    <w:rsid w:val="00673447"/>
    <w:rsid w:val="006773CF"/>
    <w:rsid w:val="00691C42"/>
    <w:rsid w:val="00697446"/>
    <w:rsid w:val="006A0FAE"/>
    <w:rsid w:val="006A34C3"/>
    <w:rsid w:val="006A38B1"/>
    <w:rsid w:val="006A5E6F"/>
    <w:rsid w:val="006A5FFB"/>
    <w:rsid w:val="006A694C"/>
    <w:rsid w:val="006A6E78"/>
    <w:rsid w:val="006A79BA"/>
    <w:rsid w:val="006B4BA0"/>
    <w:rsid w:val="006B5B4B"/>
    <w:rsid w:val="006C422F"/>
    <w:rsid w:val="006C6B42"/>
    <w:rsid w:val="006D0078"/>
    <w:rsid w:val="006D180F"/>
    <w:rsid w:val="006D285F"/>
    <w:rsid w:val="006E1A32"/>
    <w:rsid w:val="006E5E53"/>
    <w:rsid w:val="006F3DD8"/>
    <w:rsid w:val="006F4A19"/>
    <w:rsid w:val="00701911"/>
    <w:rsid w:val="0070473A"/>
    <w:rsid w:val="00704A87"/>
    <w:rsid w:val="007055AD"/>
    <w:rsid w:val="007056FC"/>
    <w:rsid w:val="00706FB6"/>
    <w:rsid w:val="00707322"/>
    <w:rsid w:val="007126C1"/>
    <w:rsid w:val="00715AC1"/>
    <w:rsid w:val="007200BC"/>
    <w:rsid w:val="0072104E"/>
    <w:rsid w:val="007217E8"/>
    <w:rsid w:val="0072602D"/>
    <w:rsid w:val="007265A7"/>
    <w:rsid w:val="00732700"/>
    <w:rsid w:val="00733FBA"/>
    <w:rsid w:val="0073691E"/>
    <w:rsid w:val="00740D8E"/>
    <w:rsid w:val="007411AB"/>
    <w:rsid w:val="00744624"/>
    <w:rsid w:val="007453F9"/>
    <w:rsid w:val="007467C9"/>
    <w:rsid w:val="0075273D"/>
    <w:rsid w:val="00752DB9"/>
    <w:rsid w:val="00752DD8"/>
    <w:rsid w:val="0075325E"/>
    <w:rsid w:val="0076281E"/>
    <w:rsid w:val="00766469"/>
    <w:rsid w:val="007668E0"/>
    <w:rsid w:val="00776645"/>
    <w:rsid w:val="00780B5F"/>
    <w:rsid w:val="0078141C"/>
    <w:rsid w:val="00781D9D"/>
    <w:rsid w:val="007821B0"/>
    <w:rsid w:val="00782221"/>
    <w:rsid w:val="00785CBF"/>
    <w:rsid w:val="00792412"/>
    <w:rsid w:val="00792436"/>
    <w:rsid w:val="007949F8"/>
    <w:rsid w:val="0079520A"/>
    <w:rsid w:val="007976A3"/>
    <w:rsid w:val="007A0887"/>
    <w:rsid w:val="007A3C80"/>
    <w:rsid w:val="007B0653"/>
    <w:rsid w:val="007B204C"/>
    <w:rsid w:val="007B67E4"/>
    <w:rsid w:val="007B7384"/>
    <w:rsid w:val="007B7393"/>
    <w:rsid w:val="007C064A"/>
    <w:rsid w:val="007C13A0"/>
    <w:rsid w:val="007C403A"/>
    <w:rsid w:val="007D2830"/>
    <w:rsid w:val="007E02B9"/>
    <w:rsid w:val="007E0672"/>
    <w:rsid w:val="007E1D12"/>
    <w:rsid w:val="007E6B2E"/>
    <w:rsid w:val="007E7E3D"/>
    <w:rsid w:val="007E7FD3"/>
    <w:rsid w:val="007F24E7"/>
    <w:rsid w:val="007F30DB"/>
    <w:rsid w:val="007F75D1"/>
    <w:rsid w:val="007F7DAE"/>
    <w:rsid w:val="00802A2C"/>
    <w:rsid w:val="00805A39"/>
    <w:rsid w:val="00807A7C"/>
    <w:rsid w:val="0081147F"/>
    <w:rsid w:val="00812C52"/>
    <w:rsid w:val="00814098"/>
    <w:rsid w:val="00814FB8"/>
    <w:rsid w:val="00816F89"/>
    <w:rsid w:val="0082334A"/>
    <w:rsid w:val="00824B7B"/>
    <w:rsid w:val="00827038"/>
    <w:rsid w:val="00827B9B"/>
    <w:rsid w:val="008320E4"/>
    <w:rsid w:val="0083736A"/>
    <w:rsid w:val="00843904"/>
    <w:rsid w:val="00844C3C"/>
    <w:rsid w:val="00845A40"/>
    <w:rsid w:val="00847421"/>
    <w:rsid w:val="008476B8"/>
    <w:rsid w:val="00850202"/>
    <w:rsid w:val="008507EA"/>
    <w:rsid w:val="00855AC4"/>
    <w:rsid w:val="00861FD1"/>
    <w:rsid w:val="008622EF"/>
    <w:rsid w:val="00863306"/>
    <w:rsid w:val="0087253A"/>
    <w:rsid w:val="008736B2"/>
    <w:rsid w:val="0087450D"/>
    <w:rsid w:val="0088322C"/>
    <w:rsid w:val="008855FE"/>
    <w:rsid w:val="00890B2D"/>
    <w:rsid w:val="00892017"/>
    <w:rsid w:val="00893DC5"/>
    <w:rsid w:val="00894DB0"/>
    <w:rsid w:val="00896B3A"/>
    <w:rsid w:val="008A0381"/>
    <w:rsid w:val="008A1D8C"/>
    <w:rsid w:val="008A227E"/>
    <w:rsid w:val="008A4B81"/>
    <w:rsid w:val="008A7713"/>
    <w:rsid w:val="008B1C24"/>
    <w:rsid w:val="008B386A"/>
    <w:rsid w:val="008B6A39"/>
    <w:rsid w:val="008B797E"/>
    <w:rsid w:val="008C1057"/>
    <w:rsid w:val="008C1EA6"/>
    <w:rsid w:val="008C479A"/>
    <w:rsid w:val="008C4B03"/>
    <w:rsid w:val="008C6C88"/>
    <w:rsid w:val="008E06FD"/>
    <w:rsid w:val="008E0C06"/>
    <w:rsid w:val="008E0C69"/>
    <w:rsid w:val="008E1E3C"/>
    <w:rsid w:val="008E3141"/>
    <w:rsid w:val="008F2481"/>
    <w:rsid w:val="008F47F0"/>
    <w:rsid w:val="008F5F3F"/>
    <w:rsid w:val="008F7E6A"/>
    <w:rsid w:val="00900E2D"/>
    <w:rsid w:val="00902929"/>
    <w:rsid w:val="009052DA"/>
    <w:rsid w:val="009065DB"/>
    <w:rsid w:val="00910D2A"/>
    <w:rsid w:val="00914C64"/>
    <w:rsid w:val="00914FC5"/>
    <w:rsid w:val="00917715"/>
    <w:rsid w:val="009204BE"/>
    <w:rsid w:val="0092273F"/>
    <w:rsid w:val="00925325"/>
    <w:rsid w:val="0093076B"/>
    <w:rsid w:val="009311FD"/>
    <w:rsid w:val="00931B9B"/>
    <w:rsid w:val="00932033"/>
    <w:rsid w:val="00933506"/>
    <w:rsid w:val="00935EC4"/>
    <w:rsid w:val="00940E13"/>
    <w:rsid w:val="00941140"/>
    <w:rsid w:val="00943C8A"/>
    <w:rsid w:val="0094484A"/>
    <w:rsid w:val="00945939"/>
    <w:rsid w:val="00947289"/>
    <w:rsid w:val="0094733D"/>
    <w:rsid w:val="00950CCC"/>
    <w:rsid w:val="00950FA1"/>
    <w:rsid w:val="00951B55"/>
    <w:rsid w:val="00952420"/>
    <w:rsid w:val="009542A1"/>
    <w:rsid w:val="009604D4"/>
    <w:rsid w:val="009626AD"/>
    <w:rsid w:val="00964646"/>
    <w:rsid w:val="00965C6E"/>
    <w:rsid w:val="00971549"/>
    <w:rsid w:val="00974478"/>
    <w:rsid w:val="00974AF7"/>
    <w:rsid w:val="0097580A"/>
    <w:rsid w:val="00976B18"/>
    <w:rsid w:val="00976E6F"/>
    <w:rsid w:val="0097792C"/>
    <w:rsid w:val="009809F3"/>
    <w:rsid w:val="00980E42"/>
    <w:rsid w:val="009814B3"/>
    <w:rsid w:val="00982020"/>
    <w:rsid w:val="00985BF9"/>
    <w:rsid w:val="00986A34"/>
    <w:rsid w:val="0098750A"/>
    <w:rsid w:val="00987D95"/>
    <w:rsid w:val="009933C1"/>
    <w:rsid w:val="00993781"/>
    <w:rsid w:val="00993EA4"/>
    <w:rsid w:val="00995069"/>
    <w:rsid w:val="00995235"/>
    <w:rsid w:val="0099776B"/>
    <w:rsid w:val="009A01AE"/>
    <w:rsid w:val="009A0D0E"/>
    <w:rsid w:val="009A12E9"/>
    <w:rsid w:val="009A2C15"/>
    <w:rsid w:val="009A6B9E"/>
    <w:rsid w:val="009B018B"/>
    <w:rsid w:val="009B13A7"/>
    <w:rsid w:val="009B164E"/>
    <w:rsid w:val="009B647C"/>
    <w:rsid w:val="009D1532"/>
    <w:rsid w:val="009D6A43"/>
    <w:rsid w:val="009E2F26"/>
    <w:rsid w:val="009E44E2"/>
    <w:rsid w:val="009E5222"/>
    <w:rsid w:val="009E5FAE"/>
    <w:rsid w:val="009F0481"/>
    <w:rsid w:val="009F257B"/>
    <w:rsid w:val="009F3807"/>
    <w:rsid w:val="009F3C10"/>
    <w:rsid w:val="009F606E"/>
    <w:rsid w:val="009F6737"/>
    <w:rsid w:val="009F708B"/>
    <w:rsid w:val="009F728B"/>
    <w:rsid w:val="00A00119"/>
    <w:rsid w:val="00A06721"/>
    <w:rsid w:val="00A07940"/>
    <w:rsid w:val="00A10EF8"/>
    <w:rsid w:val="00A17952"/>
    <w:rsid w:val="00A217CE"/>
    <w:rsid w:val="00A21EA1"/>
    <w:rsid w:val="00A31921"/>
    <w:rsid w:val="00A320EB"/>
    <w:rsid w:val="00A32AC4"/>
    <w:rsid w:val="00A37DEC"/>
    <w:rsid w:val="00A50C73"/>
    <w:rsid w:val="00A5339B"/>
    <w:rsid w:val="00A54AC1"/>
    <w:rsid w:val="00A55544"/>
    <w:rsid w:val="00A561AF"/>
    <w:rsid w:val="00A57EB5"/>
    <w:rsid w:val="00A61713"/>
    <w:rsid w:val="00A62559"/>
    <w:rsid w:val="00A64681"/>
    <w:rsid w:val="00A67DD6"/>
    <w:rsid w:val="00A70E87"/>
    <w:rsid w:val="00A73D9D"/>
    <w:rsid w:val="00A74BCF"/>
    <w:rsid w:val="00A80B1E"/>
    <w:rsid w:val="00A812C3"/>
    <w:rsid w:val="00A8131F"/>
    <w:rsid w:val="00A86FE3"/>
    <w:rsid w:val="00A87FB4"/>
    <w:rsid w:val="00A91524"/>
    <w:rsid w:val="00A92A68"/>
    <w:rsid w:val="00A92C94"/>
    <w:rsid w:val="00A945D7"/>
    <w:rsid w:val="00A9537A"/>
    <w:rsid w:val="00A95B76"/>
    <w:rsid w:val="00A965CF"/>
    <w:rsid w:val="00AA057A"/>
    <w:rsid w:val="00AA1640"/>
    <w:rsid w:val="00AA5580"/>
    <w:rsid w:val="00AA61B1"/>
    <w:rsid w:val="00AA650E"/>
    <w:rsid w:val="00AA702C"/>
    <w:rsid w:val="00AB01AE"/>
    <w:rsid w:val="00AB10FD"/>
    <w:rsid w:val="00AB24D5"/>
    <w:rsid w:val="00AB346A"/>
    <w:rsid w:val="00AC471C"/>
    <w:rsid w:val="00AD051B"/>
    <w:rsid w:val="00AD10F6"/>
    <w:rsid w:val="00AD30D0"/>
    <w:rsid w:val="00AD4CC1"/>
    <w:rsid w:val="00AD4F58"/>
    <w:rsid w:val="00AD5792"/>
    <w:rsid w:val="00AE3F72"/>
    <w:rsid w:val="00AE6892"/>
    <w:rsid w:val="00AE793F"/>
    <w:rsid w:val="00AF234F"/>
    <w:rsid w:val="00AF2912"/>
    <w:rsid w:val="00AF323E"/>
    <w:rsid w:val="00AF4163"/>
    <w:rsid w:val="00AF46EE"/>
    <w:rsid w:val="00AF66C6"/>
    <w:rsid w:val="00AF7895"/>
    <w:rsid w:val="00B02E94"/>
    <w:rsid w:val="00B04BFA"/>
    <w:rsid w:val="00B06529"/>
    <w:rsid w:val="00B06875"/>
    <w:rsid w:val="00B11B2F"/>
    <w:rsid w:val="00B15E0E"/>
    <w:rsid w:val="00B16618"/>
    <w:rsid w:val="00B17235"/>
    <w:rsid w:val="00B21D9F"/>
    <w:rsid w:val="00B24B54"/>
    <w:rsid w:val="00B301EC"/>
    <w:rsid w:val="00B3284B"/>
    <w:rsid w:val="00B33066"/>
    <w:rsid w:val="00B348FE"/>
    <w:rsid w:val="00B41A3C"/>
    <w:rsid w:val="00B420DA"/>
    <w:rsid w:val="00B4305E"/>
    <w:rsid w:val="00B44D7E"/>
    <w:rsid w:val="00B51D29"/>
    <w:rsid w:val="00B52710"/>
    <w:rsid w:val="00B52786"/>
    <w:rsid w:val="00B52F71"/>
    <w:rsid w:val="00B55DD6"/>
    <w:rsid w:val="00B56431"/>
    <w:rsid w:val="00B60FE8"/>
    <w:rsid w:val="00B61D05"/>
    <w:rsid w:val="00B63398"/>
    <w:rsid w:val="00B67A80"/>
    <w:rsid w:val="00B70003"/>
    <w:rsid w:val="00B72839"/>
    <w:rsid w:val="00B74CC4"/>
    <w:rsid w:val="00B76A66"/>
    <w:rsid w:val="00B8723F"/>
    <w:rsid w:val="00B93D10"/>
    <w:rsid w:val="00B966D7"/>
    <w:rsid w:val="00BA36A8"/>
    <w:rsid w:val="00BB1112"/>
    <w:rsid w:val="00BB32F0"/>
    <w:rsid w:val="00BB7F33"/>
    <w:rsid w:val="00BC1BD9"/>
    <w:rsid w:val="00BC4617"/>
    <w:rsid w:val="00BC77D1"/>
    <w:rsid w:val="00BD4E82"/>
    <w:rsid w:val="00BE033F"/>
    <w:rsid w:val="00BE15E1"/>
    <w:rsid w:val="00BE1C64"/>
    <w:rsid w:val="00BF1394"/>
    <w:rsid w:val="00BF379C"/>
    <w:rsid w:val="00BF4FF9"/>
    <w:rsid w:val="00BF57D0"/>
    <w:rsid w:val="00BF786C"/>
    <w:rsid w:val="00C021B5"/>
    <w:rsid w:val="00C05B1B"/>
    <w:rsid w:val="00C06B8D"/>
    <w:rsid w:val="00C1136B"/>
    <w:rsid w:val="00C126E6"/>
    <w:rsid w:val="00C135D8"/>
    <w:rsid w:val="00C17A20"/>
    <w:rsid w:val="00C22348"/>
    <w:rsid w:val="00C23727"/>
    <w:rsid w:val="00C23C6D"/>
    <w:rsid w:val="00C2676C"/>
    <w:rsid w:val="00C26A22"/>
    <w:rsid w:val="00C307FB"/>
    <w:rsid w:val="00C34622"/>
    <w:rsid w:val="00C35236"/>
    <w:rsid w:val="00C354B9"/>
    <w:rsid w:val="00C36F61"/>
    <w:rsid w:val="00C4230A"/>
    <w:rsid w:val="00C44A7A"/>
    <w:rsid w:val="00C50500"/>
    <w:rsid w:val="00C54421"/>
    <w:rsid w:val="00C55C36"/>
    <w:rsid w:val="00C55CC5"/>
    <w:rsid w:val="00C56D1E"/>
    <w:rsid w:val="00C60767"/>
    <w:rsid w:val="00C61220"/>
    <w:rsid w:val="00C61D8E"/>
    <w:rsid w:val="00C70E52"/>
    <w:rsid w:val="00C772B0"/>
    <w:rsid w:val="00C77624"/>
    <w:rsid w:val="00C82960"/>
    <w:rsid w:val="00C832A8"/>
    <w:rsid w:val="00C85560"/>
    <w:rsid w:val="00C91B0A"/>
    <w:rsid w:val="00C93B20"/>
    <w:rsid w:val="00C9473E"/>
    <w:rsid w:val="00C94CF7"/>
    <w:rsid w:val="00C955C4"/>
    <w:rsid w:val="00C9589F"/>
    <w:rsid w:val="00CA3013"/>
    <w:rsid w:val="00CA3033"/>
    <w:rsid w:val="00CA4679"/>
    <w:rsid w:val="00CB175B"/>
    <w:rsid w:val="00CC036C"/>
    <w:rsid w:val="00CC444C"/>
    <w:rsid w:val="00CC6009"/>
    <w:rsid w:val="00CD4EA1"/>
    <w:rsid w:val="00CD549D"/>
    <w:rsid w:val="00CE4399"/>
    <w:rsid w:val="00CF10B6"/>
    <w:rsid w:val="00CF19FD"/>
    <w:rsid w:val="00CF1ADD"/>
    <w:rsid w:val="00D02496"/>
    <w:rsid w:val="00D02DC6"/>
    <w:rsid w:val="00D037BE"/>
    <w:rsid w:val="00D065AC"/>
    <w:rsid w:val="00D067FD"/>
    <w:rsid w:val="00D069E5"/>
    <w:rsid w:val="00D12C97"/>
    <w:rsid w:val="00D1405E"/>
    <w:rsid w:val="00D149D3"/>
    <w:rsid w:val="00D1609D"/>
    <w:rsid w:val="00D164F2"/>
    <w:rsid w:val="00D20C2D"/>
    <w:rsid w:val="00D20EAA"/>
    <w:rsid w:val="00D22FD8"/>
    <w:rsid w:val="00D2398E"/>
    <w:rsid w:val="00D271A7"/>
    <w:rsid w:val="00D33468"/>
    <w:rsid w:val="00D340CF"/>
    <w:rsid w:val="00D3637D"/>
    <w:rsid w:val="00D5001E"/>
    <w:rsid w:val="00D517DF"/>
    <w:rsid w:val="00D557AC"/>
    <w:rsid w:val="00D63BA8"/>
    <w:rsid w:val="00D70154"/>
    <w:rsid w:val="00D7143C"/>
    <w:rsid w:val="00D71895"/>
    <w:rsid w:val="00D760F7"/>
    <w:rsid w:val="00D7647E"/>
    <w:rsid w:val="00D8332B"/>
    <w:rsid w:val="00D851F9"/>
    <w:rsid w:val="00D85B18"/>
    <w:rsid w:val="00D867A3"/>
    <w:rsid w:val="00D86904"/>
    <w:rsid w:val="00D87115"/>
    <w:rsid w:val="00D90706"/>
    <w:rsid w:val="00D959A7"/>
    <w:rsid w:val="00D96394"/>
    <w:rsid w:val="00D97994"/>
    <w:rsid w:val="00DA0B98"/>
    <w:rsid w:val="00DA65A2"/>
    <w:rsid w:val="00DA71CD"/>
    <w:rsid w:val="00DB2305"/>
    <w:rsid w:val="00DB454C"/>
    <w:rsid w:val="00DC09C2"/>
    <w:rsid w:val="00DC58BB"/>
    <w:rsid w:val="00DC683A"/>
    <w:rsid w:val="00DE052A"/>
    <w:rsid w:val="00DE1F42"/>
    <w:rsid w:val="00DE36C7"/>
    <w:rsid w:val="00DF135C"/>
    <w:rsid w:val="00DF1B5C"/>
    <w:rsid w:val="00DF1BCF"/>
    <w:rsid w:val="00DF1C17"/>
    <w:rsid w:val="00DF4B48"/>
    <w:rsid w:val="00DF5A98"/>
    <w:rsid w:val="00DF6FC7"/>
    <w:rsid w:val="00E01314"/>
    <w:rsid w:val="00E049C1"/>
    <w:rsid w:val="00E06024"/>
    <w:rsid w:val="00E064E2"/>
    <w:rsid w:val="00E12257"/>
    <w:rsid w:val="00E127CF"/>
    <w:rsid w:val="00E12E4D"/>
    <w:rsid w:val="00E15AF5"/>
    <w:rsid w:val="00E16639"/>
    <w:rsid w:val="00E1681A"/>
    <w:rsid w:val="00E16AA3"/>
    <w:rsid w:val="00E172B6"/>
    <w:rsid w:val="00E21A33"/>
    <w:rsid w:val="00E25FC2"/>
    <w:rsid w:val="00E31169"/>
    <w:rsid w:val="00E321C5"/>
    <w:rsid w:val="00E3413A"/>
    <w:rsid w:val="00E355F5"/>
    <w:rsid w:val="00E36600"/>
    <w:rsid w:val="00E40294"/>
    <w:rsid w:val="00E40E56"/>
    <w:rsid w:val="00E415DE"/>
    <w:rsid w:val="00E4544C"/>
    <w:rsid w:val="00E46804"/>
    <w:rsid w:val="00E52D1A"/>
    <w:rsid w:val="00E551DE"/>
    <w:rsid w:val="00E55B58"/>
    <w:rsid w:val="00E567E0"/>
    <w:rsid w:val="00E60D93"/>
    <w:rsid w:val="00E61565"/>
    <w:rsid w:val="00E66974"/>
    <w:rsid w:val="00E727BB"/>
    <w:rsid w:val="00E7470B"/>
    <w:rsid w:val="00E763B6"/>
    <w:rsid w:val="00E8441A"/>
    <w:rsid w:val="00E84575"/>
    <w:rsid w:val="00E87D5F"/>
    <w:rsid w:val="00E92925"/>
    <w:rsid w:val="00E9518F"/>
    <w:rsid w:val="00E956AE"/>
    <w:rsid w:val="00E97823"/>
    <w:rsid w:val="00EA0222"/>
    <w:rsid w:val="00EA3846"/>
    <w:rsid w:val="00EA5AE6"/>
    <w:rsid w:val="00EB2729"/>
    <w:rsid w:val="00EB4BD8"/>
    <w:rsid w:val="00EC35ED"/>
    <w:rsid w:val="00EC556F"/>
    <w:rsid w:val="00ED06F7"/>
    <w:rsid w:val="00ED088B"/>
    <w:rsid w:val="00ED18A1"/>
    <w:rsid w:val="00ED60E2"/>
    <w:rsid w:val="00EE32A5"/>
    <w:rsid w:val="00EF23E2"/>
    <w:rsid w:val="00EF3858"/>
    <w:rsid w:val="00EF7BC3"/>
    <w:rsid w:val="00F01E82"/>
    <w:rsid w:val="00F03126"/>
    <w:rsid w:val="00F0654B"/>
    <w:rsid w:val="00F13351"/>
    <w:rsid w:val="00F16284"/>
    <w:rsid w:val="00F20B55"/>
    <w:rsid w:val="00F2186E"/>
    <w:rsid w:val="00F25148"/>
    <w:rsid w:val="00F35A1D"/>
    <w:rsid w:val="00F3692D"/>
    <w:rsid w:val="00F36C5A"/>
    <w:rsid w:val="00F400D9"/>
    <w:rsid w:val="00F46867"/>
    <w:rsid w:val="00F471B8"/>
    <w:rsid w:val="00F50B39"/>
    <w:rsid w:val="00F51E31"/>
    <w:rsid w:val="00F63402"/>
    <w:rsid w:val="00F634F8"/>
    <w:rsid w:val="00F70358"/>
    <w:rsid w:val="00F73812"/>
    <w:rsid w:val="00F7562C"/>
    <w:rsid w:val="00F76D52"/>
    <w:rsid w:val="00F77C73"/>
    <w:rsid w:val="00F80487"/>
    <w:rsid w:val="00F8541F"/>
    <w:rsid w:val="00F9030F"/>
    <w:rsid w:val="00F90A96"/>
    <w:rsid w:val="00F9419B"/>
    <w:rsid w:val="00F956DC"/>
    <w:rsid w:val="00F96A6F"/>
    <w:rsid w:val="00FA32CC"/>
    <w:rsid w:val="00FA4586"/>
    <w:rsid w:val="00FA6595"/>
    <w:rsid w:val="00FB0C2C"/>
    <w:rsid w:val="00FB4105"/>
    <w:rsid w:val="00FC3702"/>
    <w:rsid w:val="00FC53BB"/>
    <w:rsid w:val="00FC5B80"/>
    <w:rsid w:val="00FD0520"/>
    <w:rsid w:val="00FD0651"/>
    <w:rsid w:val="00FD35C0"/>
    <w:rsid w:val="00FE0494"/>
    <w:rsid w:val="00FE1F64"/>
    <w:rsid w:val="00FE33A7"/>
    <w:rsid w:val="00FE60C2"/>
    <w:rsid w:val="00FF35C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0933-B575-4432-A6E8-EE4FED5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37A"/>
  </w:style>
  <w:style w:type="paragraph" w:styleId="berschrift1">
    <w:name w:val="heading 1"/>
    <w:aliases w:val="SGM Überschrift 1"/>
    <w:basedOn w:val="Standard"/>
    <w:link w:val="berschrift1Zchn"/>
    <w:qFormat/>
    <w:rsid w:val="00932033"/>
    <w:pPr>
      <w:keepNext/>
      <w:keepLines/>
      <w:overflowPunct w:val="0"/>
      <w:autoSpaceDE w:val="0"/>
      <w:autoSpaceDN w:val="0"/>
      <w:adjustRightInd w:val="0"/>
      <w:spacing w:before="240" w:after="120" w:line="264" w:lineRule="auto"/>
      <w:textAlignment w:val="baseline"/>
      <w:outlineLvl w:val="0"/>
    </w:pPr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GM Überschrift 1 Zchn"/>
    <w:basedOn w:val="Absatz-Standardschriftart"/>
    <w:link w:val="berschrift1"/>
    <w:rsid w:val="00932033"/>
    <w:rPr>
      <w:rFonts w:ascii="Myriad Pro" w:eastAsia="Times New Roman" w:hAnsi="Myriad Pro" w:cs="Times New Roman"/>
      <w:color w:val="005294"/>
      <w:kern w:val="28"/>
      <w:sz w:val="32"/>
      <w:szCs w:val="32"/>
      <w:lang w:eastAsia="de-DE"/>
    </w:rPr>
  </w:style>
  <w:style w:type="paragraph" w:customStyle="1" w:styleId="SGMZitat">
    <w:name w:val="SGM Zitat"/>
    <w:basedOn w:val="Standard"/>
    <w:qFormat/>
    <w:rsid w:val="00064E99"/>
    <w:pPr>
      <w:spacing w:before="120" w:after="120" w:line="264" w:lineRule="auto"/>
      <w:jc w:val="both"/>
    </w:pPr>
    <w:rPr>
      <w:rFonts w:ascii="Myriad Pro" w:eastAsia="Times New Roman" w:hAnsi="Myriad Pro" w:cs="Times New Roman"/>
      <w:i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209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3F9"/>
  </w:style>
  <w:style w:type="paragraph" w:styleId="Fuzeile">
    <w:name w:val="footer"/>
    <w:basedOn w:val="Standard"/>
    <w:link w:val="FuzeileZchn"/>
    <w:uiPriority w:val="99"/>
    <w:unhideWhenUsed/>
    <w:rsid w:val="007453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Schwenkenbecher</dc:creator>
  <cp:keywords/>
  <dc:description/>
  <cp:lastModifiedBy>StS</cp:lastModifiedBy>
  <cp:revision>4</cp:revision>
  <dcterms:created xsi:type="dcterms:W3CDTF">2017-09-06T16:00:00Z</dcterms:created>
  <dcterms:modified xsi:type="dcterms:W3CDTF">2017-09-13T09:13:00Z</dcterms:modified>
</cp:coreProperties>
</file>