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B6" w:rsidRPr="00706FB6" w:rsidRDefault="00706FB6" w:rsidP="00706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</w:pPr>
      <w:r w:rsidRPr="00706FB6">
        <w:rPr>
          <w:rFonts w:ascii="Microsoft PhagsPa" w:eastAsia="Times New Roman" w:hAnsi="Microsoft PhagsPa" w:cs="Times New Roman"/>
          <w:smallCaps/>
          <w:color w:val="000000"/>
          <w:sz w:val="24"/>
          <w:szCs w:val="24"/>
          <w:lang w:eastAsia="de-DE"/>
        </w:rPr>
        <w:t>Emmaus</w:t>
      </w:r>
      <w:r w:rsidRPr="00706FB6"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  <w:t xml:space="preserve"> – Auf dem Weg des Glaubens</w:t>
      </w:r>
    </w:p>
    <w:p w:rsidR="00706FB6" w:rsidRPr="006E4103" w:rsidRDefault="00706FB6" w:rsidP="006E410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Microsoft PhagsPa" w:eastAsia="Times New Roman" w:hAnsi="Microsoft PhagsPa" w:cs="Times New Roman"/>
          <w:color w:val="000000"/>
          <w:sz w:val="32"/>
          <w:szCs w:val="28"/>
          <w:lang w:eastAsia="de-DE"/>
        </w:rPr>
      </w:pPr>
      <w:r w:rsidRPr="006E4103">
        <w:rPr>
          <w:rFonts w:ascii="Microsoft PhagsPa" w:eastAsia="Times New Roman" w:hAnsi="Microsoft PhagsPa" w:cs="Times New Roman"/>
          <w:color w:val="000000"/>
          <w:sz w:val="32"/>
          <w:szCs w:val="28"/>
          <w:lang w:eastAsia="de-DE"/>
        </w:rPr>
        <w:t>Wortschatz – Die Bibel erkunden</w:t>
      </w:r>
    </w:p>
    <w:p w:rsidR="00DB2305" w:rsidRDefault="00DB2305" w:rsidP="00706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</w:pPr>
    </w:p>
    <w:p w:rsidR="00DB2305" w:rsidRPr="00AD25EB" w:rsidRDefault="00DB2305" w:rsidP="00AD25EB">
      <w:pPr>
        <w:pStyle w:val="Listenabsatz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rFonts w:ascii="Microsoft PhagsPa" w:eastAsia="Times New Roman" w:hAnsi="Microsoft PhagsPa" w:cs="Times New Roman"/>
          <w:color w:val="000000"/>
          <w:sz w:val="40"/>
          <w:szCs w:val="24"/>
          <w:lang w:eastAsia="de-DE"/>
        </w:rPr>
      </w:pPr>
      <w:r w:rsidRPr="00AD25EB">
        <w:rPr>
          <w:rFonts w:ascii="Microsoft PhagsPa" w:eastAsia="Times New Roman" w:hAnsi="Microsoft PhagsPa" w:cs="Times New Roman"/>
          <w:color w:val="000000"/>
          <w:sz w:val="40"/>
          <w:szCs w:val="24"/>
          <w:lang w:eastAsia="de-DE"/>
        </w:rPr>
        <w:t xml:space="preserve">Einheit: </w:t>
      </w:r>
      <w:r w:rsidR="00AD25EB">
        <w:rPr>
          <w:rFonts w:ascii="Microsoft PhagsPa" w:eastAsia="Times New Roman" w:hAnsi="Microsoft PhagsPa" w:cs="Times New Roman"/>
          <w:color w:val="000000"/>
          <w:sz w:val="40"/>
          <w:szCs w:val="24"/>
          <w:lang w:eastAsia="de-DE"/>
        </w:rPr>
        <w:t xml:space="preserve">Eine neue Geschichte </w:t>
      </w:r>
      <w:r w:rsidR="00AD25EB">
        <w:rPr>
          <w:rFonts w:ascii="Microsoft PhagsPa" w:eastAsia="Times New Roman" w:hAnsi="Microsoft PhagsPa" w:cs="Times New Roman"/>
          <w:color w:val="000000"/>
          <w:sz w:val="40"/>
          <w:szCs w:val="24"/>
          <w:lang w:eastAsia="de-DE"/>
        </w:rPr>
        <w:br w:type="textWrapping" w:clear="all"/>
        <w:t>in der Geschichte</w:t>
      </w:r>
    </w:p>
    <w:p w:rsidR="00DB2305" w:rsidRDefault="00DB2305" w:rsidP="00706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</w:pPr>
    </w:p>
    <w:p w:rsidR="006E4103" w:rsidRDefault="006E4103" w:rsidP="00706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</w:pPr>
    </w:p>
    <w:p w:rsidR="006E4103" w:rsidRPr="00706FB6" w:rsidRDefault="006E4103" w:rsidP="00706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</w:pPr>
    </w:p>
    <w:p w:rsidR="007C064A" w:rsidRPr="00F05452" w:rsidRDefault="00706FB6" w:rsidP="00706FB6">
      <w:pPr>
        <w:spacing w:after="120" w:line="360" w:lineRule="auto"/>
        <w:rPr>
          <w:rFonts w:ascii="Microsoft PhagsPa" w:hAnsi="Microsoft PhagsPa"/>
          <w:sz w:val="40"/>
          <w:szCs w:val="24"/>
        </w:rPr>
      </w:pPr>
      <w:bookmarkStart w:id="0" w:name="_GoBack"/>
      <w:r w:rsidRPr="00F05452">
        <w:rPr>
          <w:rFonts w:ascii="Microsoft PhagsPa" w:hAnsi="Microsoft PhagsPa"/>
          <w:sz w:val="40"/>
          <w:szCs w:val="24"/>
        </w:rPr>
        <w:t>Liturgisches Ankommen</w:t>
      </w:r>
    </w:p>
    <w:bookmarkEnd w:id="0"/>
    <w:p w:rsid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Microsoft PhagsPa" w:hAnsi="Microsoft PhagsPa"/>
          <w:i/>
          <w:sz w:val="24"/>
          <w:szCs w:val="24"/>
        </w:rPr>
      </w:pPr>
      <w:r w:rsidRPr="00706FB6">
        <w:rPr>
          <w:rFonts w:ascii="Microsoft PhagsPa" w:hAnsi="Microsoft PhagsPa"/>
          <w:i/>
          <w:sz w:val="24"/>
          <w:szCs w:val="24"/>
        </w:rPr>
        <w:t xml:space="preserve">(hier kann der WOCHENSPRUCH stehen – zu finden beispielsweise unter www.gottesdienst-verstehen.de oder </w:t>
      </w:r>
      <w:r w:rsidR="006E4103" w:rsidRPr="006E4103">
        <w:rPr>
          <w:rFonts w:ascii="Microsoft PhagsPa" w:hAnsi="Microsoft PhagsPa"/>
          <w:i/>
          <w:sz w:val="24"/>
          <w:szCs w:val="24"/>
        </w:rPr>
        <w:t>www.kirchenjahr-evangelisch.de</w:t>
      </w:r>
      <w:r w:rsidRPr="00706FB6">
        <w:rPr>
          <w:rFonts w:ascii="Microsoft PhagsPa" w:hAnsi="Microsoft PhagsPa"/>
          <w:i/>
          <w:sz w:val="24"/>
          <w:szCs w:val="24"/>
        </w:rPr>
        <w:t xml:space="preserve">) </w:t>
      </w:r>
    </w:p>
    <w:p w:rsid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8"/>
          <w:szCs w:val="24"/>
        </w:rPr>
      </w:pP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proofErr w:type="spellStart"/>
      <w:r w:rsidRPr="00472CDF">
        <w:rPr>
          <w:rFonts w:ascii="Microsoft PhagsPa" w:hAnsi="Microsoft PhagsPa"/>
          <w:sz w:val="28"/>
          <w:szCs w:val="24"/>
        </w:rPr>
        <w:t>Liedruf</w:t>
      </w:r>
      <w:proofErr w:type="spellEnd"/>
      <w:r w:rsidRPr="00472CDF">
        <w:rPr>
          <w:rFonts w:ascii="Microsoft PhagsPa" w:hAnsi="Microsoft PhagsPa"/>
          <w:sz w:val="28"/>
          <w:szCs w:val="24"/>
        </w:rPr>
        <w:t xml:space="preserve"> (EG 194,1)</w:t>
      </w:r>
      <w:r w:rsidRPr="00472CDF">
        <w:rPr>
          <w:rFonts w:ascii="Microsoft PhagsPa" w:hAnsi="Microsoft PhagsPa"/>
          <w:sz w:val="24"/>
          <w:szCs w:val="24"/>
        </w:rPr>
        <w:t>:</w:t>
      </w:r>
      <w:r w:rsidRPr="00472CDF">
        <w:rPr>
          <w:rFonts w:ascii="Microsoft PhagsPa" w:hAnsi="Microsoft PhagsPa"/>
          <w:sz w:val="24"/>
          <w:szCs w:val="24"/>
        </w:rPr>
        <w:tab/>
        <w:t>O Gott, du höchster Gnadenhort,</w:t>
      </w: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ab/>
      </w:r>
      <w:proofErr w:type="spellStart"/>
      <w:r w:rsidRPr="00472CDF">
        <w:rPr>
          <w:rFonts w:ascii="Microsoft PhagsPa" w:hAnsi="Microsoft PhagsPa"/>
          <w:sz w:val="24"/>
          <w:szCs w:val="24"/>
        </w:rPr>
        <w:t>verleih</w:t>
      </w:r>
      <w:proofErr w:type="spellEnd"/>
      <w:r w:rsidRPr="00472CDF">
        <w:rPr>
          <w:rFonts w:ascii="Microsoft PhagsPa" w:hAnsi="Microsoft PhagsPa"/>
          <w:sz w:val="24"/>
          <w:szCs w:val="24"/>
        </w:rPr>
        <w:t xml:space="preserve">, dass uns </w:t>
      </w:r>
      <w:proofErr w:type="gramStart"/>
      <w:r w:rsidRPr="00472CDF">
        <w:rPr>
          <w:rFonts w:ascii="Microsoft PhagsPa" w:hAnsi="Microsoft PhagsPa"/>
          <w:sz w:val="24"/>
          <w:szCs w:val="24"/>
        </w:rPr>
        <w:t>dein göttlich Wort</w:t>
      </w:r>
      <w:proofErr w:type="gramEnd"/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ab/>
      </w:r>
      <w:r w:rsidRPr="00472CDF">
        <w:rPr>
          <w:rFonts w:ascii="Microsoft PhagsPa" w:hAnsi="Microsoft PhagsPa"/>
          <w:sz w:val="24"/>
          <w:szCs w:val="24"/>
        </w:rPr>
        <w:t>von Ohren so zu Herzen dring,</w:t>
      </w: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ab/>
      </w:r>
      <w:r w:rsidRPr="00472CDF">
        <w:rPr>
          <w:rFonts w:ascii="Microsoft PhagsPa" w:hAnsi="Microsoft PhagsPa"/>
          <w:sz w:val="24"/>
          <w:szCs w:val="24"/>
        </w:rPr>
        <w:t>dass es sein Kraft und Schein vollbring.</w:t>
      </w:r>
    </w:p>
    <w:p w:rsid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</w:p>
    <w:p w:rsidR="00AD25EB" w:rsidRP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</w:p>
    <w:p w:rsidR="00AD25EB" w:rsidRP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8"/>
          <w:szCs w:val="24"/>
        </w:rPr>
      </w:pPr>
      <w:proofErr w:type="spellStart"/>
      <w:r>
        <w:rPr>
          <w:rFonts w:ascii="Microsoft PhagsPa" w:hAnsi="Microsoft PhagsPa"/>
          <w:sz w:val="28"/>
          <w:szCs w:val="24"/>
        </w:rPr>
        <w:t>Psalmgebet</w:t>
      </w:r>
      <w:proofErr w:type="spellEnd"/>
      <w:r>
        <w:rPr>
          <w:rFonts w:ascii="Microsoft PhagsPa" w:hAnsi="Microsoft PhagsPa"/>
          <w:sz w:val="28"/>
          <w:szCs w:val="24"/>
        </w:rPr>
        <w:t xml:space="preserve"> Lukas 1,46-55 „</w:t>
      </w:r>
      <w:proofErr w:type="spellStart"/>
      <w:r>
        <w:rPr>
          <w:rFonts w:ascii="Microsoft PhagsPa" w:hAnsi="Microsoft PhagsPa"/>
          <w:sz w:val="28"/>
          <w:szCs w:val="24"/>
        </w:rPr>
        <w:t>Magnificat</w:t>
      </w:r>
      <w:proofErr w:type="spellEnd"/>
      <w:r>
        <w:rPr>
          <w:rFonts w:ascii="Microsoft PhagsPa" w:hAnsi="Microsoft PhagsPa"/>
          <w:sz w:val="28"/>
          <w:szCs w:val="24"/>
        </w:rPr>
        <w:t>“</w:t>
      </w:r>
    </w:p>
    <w:p w:rsidR="00AD25EB" w:rsidRP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D25EB">
        <w:rPr>
          <w:rFonts w:ascii="Microsoft PhagsPa" w:hAnsi="Microsoft PhagsPa"/>
          <w:sz w:val="24"/>
          <w:szCs w:val="24"/>
        </w:rPr>
        <w:t>Meine Seele erhebt den Herrn,</w:t>
      </w:r>
    </w:p>
    <w:p w:rsidR="00AD25EB" w:rsidRP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D25EB">
        <w:rPr>
          <w:rFonts w:ascii="Microsoft PhagsPa" w:hAnsi="Microsoft PhagsPa"/>
          <w:sz w:val="24"/>
          <w:szCs w:val="24"/>
        </w:rPr>
        <w:t>und mein Geist freut sich Gottes, meines Heilands;</w:t>
      </w:r>
    </w:p>
    <w:p w:rsidR="00AD25EB" w:rsidRP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D25EB">
        <w:rPr>
          <w:rFonts w:ascii="Microsoft PhagsPa" w:hAnsi="Microsoft PhagsPa"/>
          <w:sz w:val="24"/>
          <w:szCs w:val="24"/>
        </w:rPr>
        <w:tab/>
        <w:t>denn er hat die Niedrigkeit seiner Magd angesehen.</w:t>
      </w:r>
    </w:p>
    <w:p w:rsidR="00AD25EB" w:rsidRP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D25EB">
        <w:rPr>
          <w:rFonts w:ascii="Microsoft PhagsPa" w:hAnsi="Microsoft PhagsPa"/>
          <w:sz w:val="24"/>
          <w:szCs w:val="24"/>
        </w:rPr>
        <w:tab/>
        <w:t>Siehe, von nun an werden mich selig preisen alle Kindeskinder.</w:t>
      </w:r>
    </w:p>
    <w:p w:rsidR="00AD25EB" w:rsidRP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D25EB">
        <w:rPr>
          <w:rFonts w:ascii="Microsoft PhagsPa" w:hAnsi="Microsoft PhagsPa"/>
          <w:sz w:val="24"/>
          <w:szCs w:val="24"/>
        </w:rPr>
        <w:t>Denn er hat große Dinge an mir getan,</w:t>
      </w:r>
    </w:p>
    <w:p w:rsidR="00AD25EB" w:rsidRP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D25EB">
        <w:rPr>
          <w:rFonts w:ascii="Microsoft PhagsPa" w:hAnsi="Microsoft PhagsPa"/>
          <w:sz w:val="24"/>
          <w:szCs w:val="24"/>
        </w:rPr>
        <w:t>der da mächtig ist und dessen Name heilig ist.</w:t>
      </w:r>
    </w:p>
    <w:p w:rsidR="00AD25EB" w:rsidRP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D25EB">
        <w:rPr>
          <w:rFonts w:ascii="Microsoft PhagsPa" w:hAnsi="Microsoft PhagsPa"/>
          <w:sz w:val="24"/>
          <w:szCs w:val="24"/>
        </w:rPr>
        <w:tab/>
        <w:t>Und seine Barmherzigkeit währet für und für</w:t>
      </w:r>
    </w:p>
    <w:p w:rsidR="00AD25EB" w:rsidRP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D25EB">
        <w:rPr>
          <w:rFonts w:ascii="Microsoft PhagsPa" w:hAnsi="Microsoft PhagsPa"/>
          <w:sz w:val="24"/>
          <w:szCs w:val="24"/>
        </w:rPr>
        <w:tab/>
        <w:t>bei denen, die ihn fürchten.</w:t>
      </w:r>
    </w:p>
    <w:p w:rsidR="00AD25EB" w:rsidRP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D25EB">
        <w:rPr>
          <w:rFonts w:ascii="Microsoft PhagsPa" w:hAnsi="Microsoft PhagsPa"/>
          <w:sz w:val="24"/>
          <w:szCs w:val="24"/>
        </w:rPr>
        <w:t>Er übt Gewalt mit seinem Arm</w:t>
      </w:r>
    </w:p>
    <w:p w:rsidR="00AD25EB" w:rsidRP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D25EB">
        <w:rPr>
          <w:rFonts w:ascii="Microsoft PhagsPa" w:hAnsi="Microsoft PhagsPa"/>
          <w:sz w:val="24"/>
          <w:szCs w:val="24"/>
        </w:rPr>
        <w:t xml:space="preserve">und zerstreut, die hoffärtig sind in </w:t>
      </w:r>
      <w:proofErr w:type="gramStart"/>
      <w:r w:rsidRPr="00AD25EB">
        <w:rPr>
          <w:rFonts w:ascii="Microsoft PhagsPa" w:hAnsi="Microsoft PhagsPa"/>
          <w:sz w:val="24"/>
          <w:szCs w:val="24"/>
        </w:rPr>
        <w:t>ihres Herzens Sinn</w:t>
      </w:r>
      <w:proofErr w:type="gramEnd"/>
      <w:r w:rsidRPr="00AD25EB">
        <w:rPr>
          <w:rFonts w:ascii="Microsoft PhagsPa" w:hAnsi="Microsoft PhagsPa"/>
          <w:sz w:val="24"/>
          <w:szCs w:val="24"/>
        </w:rPr>
        <w:t>.</w:t>
      </w:r>
    </w:p>
    <w:p w:rsidR="00AD25EB" w:rsidRP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D25EB">
        <w:rPr>
          <w:rFonts w:ascii="Microsoft PhagsPa" w:hAnsi="Microsoft PhagsPa"/>
          <w:sz w:val="24"/>
          <w:szCs w:val="24"/>
        </w:rPr>
        <w:lastRenderedPageBreak/>
        <w:tab/>
        <w:t>Er stößt die Gewaltigen vom Thron</w:t>
      </w:r>
    </w:p>
    <w:p w:rsidR="00AD25EB" w:rsidRP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D25EB">
        <w:rPr>
          <w:rFonts w:ascii="Microsoft PhagsPa" w:hAnsi="Microsoft PhagsPa"/>
          <w:sz w:val="24"/>
          <w:szCs w:val="24"/>
        </w:rPr>
        <w:tab/>
        <w:t>und erhebt die Niedrigen.</w:t>
      </w:r>
    </w:p>
    <w:p w:rsidR="00AD25EB" w:rsidRP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D25EB">
        <w:rPr>
          <w:rFonts w:ascii="Microsoft PhagsPa" w:hAnsi="Microsoft PhagsPa"/>
          <w:sz w:val="24"/>
          <w:szCs w:val="24"/>
        </w:rPr>
        <w:t>Die Hungrigen füllt er mit Gütern</w:t>
      </w:r>
    </w:p>
    <w:p w:rsidR="00AD25EB" w:rsidRP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D25EB">
        <w:rPr>
          <w:rFonts w:ascii="Microsoft PhagsPa" w:hAnsi="Microsoft PhagsPa"/>
          <w:sz w:val="24"/>
          <w:szCs w:val="24"/>
        </w:rPr>
        <w:t>und lässt die Reichen leer ausgehen.</w:t>
      </w:r>
    </w:p>
    <w:p w:rsidR="00AD25EB" w:rsidRP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D25EB">
        <w:rPr>
          <w:rFonts w:ascii="Microsoft PhagsPa" w:hAnsi="Microsoft PhagsPa"/>
          <w:sz w:val="24"/>
          <w:szCs w:val="24"/>
        </w:rPr>
        <w:tab/>
        <w:t>Er gedenkt der Barmherzigkeit</w:t>
      </w:r>
    </w:p>
    <w:p w:rsidR="00AD25EB" w:rsidRP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D25EB">
        <w:rPr>
          <w:rFonts w:ascii="Microsoft PhagsPa" w:hAnsi="Microsoft PhagsPa"/>
          <w:sz w:val="24"/>
          <w:szCs w:val="24"/>
        </w:rPr>
        <w:tab/>
        <w:t>und hilft seinem Diener Israel auf,</w:t>
      </w:r>
    </w:p>
    <w:p w:rsidR="00AD25EB" w:rsidRP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D25EB">
        <w:rPr>
          <w:rFonts w:ascii="Microsoft PhagsPa" w:hAnsi="Microsoft PhagsPa"/>
          <w:sz w:val="24"/>
          <w:szCs w:val="24"/>
        </w:rPr>
        <w:t xml:space="preserve">wie er geredet hat zu </w:t>
      </w:r>
      <w:proofErr w:type="gramStart"/>
      <w:r w:rsidRPr="00AD25EB">
        <w:rPr>
          <w:rFonts w:ascii="Microsoft PhagsPa" w:hAnsi="Microsoft PhagsPa"/>
          <w:sz w:val="24"/>
          <w:szCs w:val="24"/>
        </w:rPr>
        <w:t>unsern Vätern</w:t>
      </w:r>
      <w:proofErr w:type="gramEnd"/>
      <w:r w:rsidRPr="00AD25EB">
        <w:rPr>
          <w:rFonts w:ascii="Microsoft PhagsPa" w:hAnsi="Microsoft PhagsPa"/>
          <w:sz w:val="24"/>
          <w:szCs w:val="24"/>
        </w:rPr>
        <w:t>,</w:t>
      </w:r>
    </w:p>
    <w:p w:rsidR="00AD25EB" w:rsidRP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D25EB">
        <w:rPr>
          <w:rFonts w:ascii="Microsoft PhagsPa" w:hAnsi="Microsoft PhagsPa"/>
          <w:sz w:val="24"/>
          <w:szCs w:val="24"/>
        </w:rPr>
        <w:t>Abraham und seinen Nachkommen in Ewigkeit.</w:t>
      </w:r>
    </w:p>
    <w:p w:rsidR="00AD25EB" w:rsidRP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D25EB">
        <w:rPr>
          <w:rFonts w:ascii="Microsoft PhagsPa" w:hAnsi="Microsoft PhagsPa"/>
          <w:sz w:val="24"/>
          <w:szCs w:val="24"/>
        </w:rPr>
        <w:t>Ehre sei dem Vater und dem Sohn und dem Heiligen Geist,</w:t>
      </w:r>
    </w:p>
    <w:p w:rsidR="00AD25EB" w:rsidRP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D25EB">
        <w:rPr>
          <w:rFonts w:ascii="Microsoft PhagsPa" w:hAnsi="Microsoft PhagsPa"/>
          <w:sz w:val="24"/>
          <w:szCs w:val="24"/>
        </w:rPr>
        <w:t>wie im Anfang, so auch jetzt und immerdar und von Ewigkeit zu Ewigkeit. Amen.</w:t>
      </w:r>
    </w:p>
    <w:p w:rsidR="00AD25EB" w:rsidRP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</w:p>
    <w:p w:rsidR="00AD25EB" w:rsidRP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</w:p>
    <w:p w:rsidR="00AD25EB" w:rsidRP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8"/>
          <w:szCs w:val="24"/>
        </w:rPr>
      </w:pPr>
      <w:r w:rsidRPr="00AD25EB">
        <w:rPr>
          <w:rFonts w:ascii="Microsoft PhagsPa" w:hAnsi="Microsoft PhagsPa"/>
          <w:sz w:val="28"/>
          <w:szCs w:val="24"/>
        </w:rPr>
        <w:t>Freies Gebet</w:t>
      </w:r>
    </w:p>
    <w:p w:rsidR="00AD25EB" w:rsidRP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</w:p>
    <w:p w:rsidR="00AD25EB" w:rsidRP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</w:p>
    <w:p w:rsidR="00AD25EB" w:rsidRP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proofErr w:type="spellStart"/>
      <w:r w:rsidRPr="00AD25EB">
        <w:rPr>
          <w:rFonts w:ascii="Microsoft PhagsPa" w:hAnsi="Microsoft PhagsPa"/>
          <w:sz w:val="28"/>
          <w:szCs w:val="24"/>
        </w:rPr>
        <w:t>Liedruf</w:t>
      </w:r>
      <w:proofErr w:type="spellEnd"/>
      <w:r w:rsidRPr="00AD25EB">
        <w:rPr>
          <w:rFonts w:ascii="Microsoft PhagsPa" w:hAnsi="Microsoft PhagsPa"/>
          <w:sz w:val="28"/>
          <w:szCs w:val="24"/>
        </w:rPr>
        <w:t xml:space="preserve"> (EG 194,2.3):</w:t>
      </w:r>
      <w:r w:rsidRPr="00AD25EB">
        <w:rPr>
          <w:rFonts w:ascii="Microsoft PhagsPa" w:hAnsi="Microsoft PhagsPa"/>
          <w:sz w:val="24"/>
          <w:szCs w:val="24"/>
        </w:rPr>
        <w:tab/>
        <w:t>Der einig Glaub ist diese Kraft,</w:t>
      </w:r>
    </w:p>
    <w:p w:rsidR="00AD25EB" w:rsidRP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ab/>
      </w:r>
      <w:r w:rsidRPr="00AD25EB">
        <w:rPr>
          <w:rFonts w:ascii="Microsoft PhagsPa" w:hAnsi="Microsoft PhagsPa"/>
          <w:sz w:val="24"/>
          <w:szCs w:val="24"/>
        </w:rPr>
        <w:t xml:space="preserve">der fest an Jesus Christus </w:t>
      </w:r>
      <w:proofErr w:type="spellStart"/>
      <w:r w:rsidRPr="00AD25EB">
        <w:rPr>
          <w:rFonts w:ascii="Microsoft PhagsPa" w:hAnsi="Microsoft PhagsPa"/>
          <w:sz w:val="24"/>
          <w:szCs w:val="24"/>
        </w:rPr>
        <w:t>haft</w:t>
      </w:r>
      <w:proofErr w:type="spellEnd"/>
      <w:r w:rsidRPr="00AD25EB">
        <w:rPr>
          <w:rFonts w:ascii="Microsoft PhagsPa" w:hAnsi="Microsoft PhagsPa"/>
          <w:sz w:val="24"/>
          <w:szCs w:val="24"/>
        </w:rPr>
        <w:t>’;</w:t>
      </w:r>
    </w:p>
    <w:p w:rsidR="00AD25EB" w:rsidRP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ab/>
      </w:r>
      <w:proofErr w:type="gramStart"/>
      <w:r w:rsidRPr="00AD25EB">
        <w:rPr>
          <w:rFonts w:ascii="Microsoft PhagsPa" w:hAnsi="Microsoft PhagsPa"/>
          <w:sz w:val="24"/>
          <w:szCs w:val="24"/>
        </w:rPr>
        <w:t>die Werk</w:t>
      </w:r>
      <w:proofErr w:type="gramEnd"/>
      <w:r w:rsidRPr="00AD25EB">
        <w:rPr>
          <w:rFonts w:ascii="Microsoft PhagsPa" w:hAnsi="Microsoft PhagsPa"/>
          <w:sz w:val="24"/>
          <w:szCs w:val="24"/>
        </w:rPr>
        <w:t xml:space="preserve"> der Lieb sind dieser Schein,</w:t>
      </w:r>
    </w:p>
    <w:p w:rsidR="00AD25EB" w:rsidRP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ab/>
      </w:r>
      <w:r w:rsidRPr="00AD25EB">
        <w:rPr>
          <w:rFonts w:ascii="Microsoft PhagsPa" w:hAnsi="Microsoft PhagsPa"/>
          <w:sz w:val="24"/>
          <w:szCs w:val="24"/>
        </w:rPr>
        <w:t>da</w:t>
      </w:r>
      <w:r>
        <w:rPr>
          <w:rFonts w:ascii="Microsoft PhagsPa" w:hAnsi="Microsoft PhagsPa"/>
          <w:sz w:val="24"/>
          <w:szCs w:val="24"/>
        </w:rPr>
        <w:t>durch wir Christi Jünger sein.</w:t>
      </w:r>
      <w:r>
        <w:rPr>
          <w:rFonts w:ascii="Microsoft PhagsPa" w:hAnsi="Microsoft PhagsPa"/>
          <w:sz w:val="24"/>
          <w:szCs w:val="24"/>
        </w:rPr>
        <w:tab/>
      </w:r>
      <w:r w:rsidRPr="00AD25EB">
        <w:rPr>
          <w:rFonts w:ascii="Microsoft PhagsPa" w:hAnsi="Microsoft PhagsPa"/>
          <w:sz w:val="24"/>
          <w:szCs w:val="24"/>
        </w:rPr>
        <w:t>(zum Ankommen)</w:t>
      </w:r>
    </w:p>
    <w:p w:rsidR="00AD25EB" w:rsidRP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</w:p>
    <w:p w:rsid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ab/>
      </w:r>
      <w:r w:rsidRPr="00AD25EB">
        <w:rPr>
          <w:rFonts w:ascii="Microsoft PhagsPa" w:hAnsi="Microsoft PhagsPa"/>
          <w:sz w:val="24"/>
          <w:szCs w:val="24"/>
        </w:rPr>
        <w:t>Versc</w:t>
      </w:r>
      <w:r>
        <w:rPr>
          <w:rFonts w:ascii="Microsoft PhagsPa" w:hAnsi="Microsoft PhagsPa"/>
          <w:sz w:val="24"/>
          <w:szCs w:val="24"/>
        </w:rPr>
        <w:t>haff bei uns auch, lieber Herr</w:t>
      </w:r>
    </w:p>
    <w:p w:rsidR="00AD25EB" w:rsidRP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D25EB">
        <w:rPr>
          <w:rFonts w:ascii="Microsoft PhagsPa" w:hAnsi="Microsoft PhagsPa"/>
          <w:sz w:val="24"/>
          <w:szCs w:val="24"/>
        </w:rPr>
        <w:tab/>
        <w:t>dass wir durch deinen Geist je mehr</w:t>
      </w:r>
    </w:p>
    <w:p w:rsidR="00AD25EB" w:rsidRPr="00AD25EB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ab/>
      </w:r>
      <w:r w:rsidRPr="00AD25EB">
        <w:rPr>
          <w:rFonts w:ascii="Microsoft PhagsPa" w:hAnsi="Microsoft PhagsPa"/>
          <w:sz w:val="24"/>
          <w:szCs w:val="24"/>
        </w:rPr>
        <w:t xml:space="preserve">in </w:t>
      </w:r>
      <w:proofErr w:type="spellStart"/>
      <w:r w:rsidRPr="00AD25EB">
        <w:rPr>
          <w:rFonts w:ascii="Microsoft PhagsPa" w:hAnsi="Microsoft PhagsPa"/>
          <w:sz w:val="24"/>
          <w:szCs w:val="24"/>
        </w:rPr>
        <w:t>dein’r</w:t>
      </w:r>
      <w:proofErr w:type="spellEnd"/>
      <w:r w:rsidRPr="00AD25EB">
        <w:rPr>
          <w:rFonts w:ascii="Microsoft PhagsPa" w:hAnsi="Microsoft PhagsPa"/>
          <w:sz w:val="24"/>
          <w:szCs w:val="24"/>
        </w:rPr>
        <w:t xml:space="preserve"> Erkenntnis nehmen zu</w:t>
      </w:r>
    </w:p>
    <w:p w:rsidR="00472CDF" w:rsidRPr="00472CDF" w:rsidRDefault="00AD25EB" w:rsidP="00AD25EB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ab/>
        <w:t>u</w:t>
      </w:r>
      <w:r w:rsidRPr="00AD25EB">
        <w:rPr>
          <w:rFonts w:ascii="Microsoft PhagsPa" w:hAnsi="Microsoft PhagsPa"/>
          <w:sz w:val="24"/>
          <w:szCs w:val="24"/>
        </w:rPr>
        <w:t>nd endlich bei dir finden Ruh.</w:t>
      </w:r>
      <w:r w:rsidRPr="00AD25EB">
        <w:rPr>
          <w:rFonts w:ascii="Microsoft PhagsPa" w:hAnsi="Microsoft PhagsPa"/>
          <w:sz w:val="24"/>
          <w:szCs w:val="24"/>
        </w:rPr>
        <w:tab/>
      </w:r>
      <w:r w:rsidRPr="00AD25EB">
        <w:rPr>
          <w:rFonts w:ascii="Microsoft PhagsPa" w:hAnsi="Microsoft PhagsPa"/>
          <w:sz w:val="24"/>
          <w:szCs w:val="24"/>
        </w:rPr>
        <w:tab/>
        <w:t>(zum Abschluss)</w:t>
      </w:r>
    </w:p>
    <w:p w:rsidR="000209F7" w:rsidRPr="001E692E" w:rsidRDefault="000209F7" w:rsidP="00706FB6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</w:p>
    <w:sectPr w:rsidR="000209F7" w:rsidRPr="001E692E" w:rsidSect="007453F9">
      <w:headerReference w:type="default" r:id="rId7"/>
      <w:footerReference w:type="defaul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6E" w:rsidRDefault="00F51F6E" w:rsidP="007453F9">
      <w:r>
        <w:separator/>
      </w:r>
    </w:p>
  </w:endnote>
  <w:endnote w:type="continuationSeparator" w:id="0">
    <w:p w:rsidR="00F51F6E" w:rsidRDefault="00F51F6E" w:rsidP="0074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51719"/>
      <w:docPartObj>
        <w:docPartGallery w:val="Page Numbers (Bottom of Page)"/>
        <w:docPartUnique/>
      </w:docPartObj>
    </w:sdtPr>
    <w:sdtEndPr/>
    <w:sdtContent>
      <w:p w:rsidR="007453F9" w:rsidRDefault="007453F9">
        <w:pPr>
          <w:pStyle w:val="Fuzeile"/>
          <w:jc w:val="center"/>
        </w:pPr>
        <w:r w:rsidRPr="007453F9">
          <w:rPr>
            <w:rFonts w:ascii="Candara" w:hAnsi="Candara"/>
          </w:rPr>
          <w:fldChar w:fldCharType="begin"/>
        </w:r>
        <w:r w:rsidRPr="007453F9">
          <w:rPr>
            <w:rFonts w:ascii="Candara" w:hAnsi="Candara"/>
          </w:rPr>
          <w:instrText xml:space="preserve"> PAGE   \* MERGEFORMAT </w:instrText>
        </w:r>
        <w:r w:rsidRPr="007453F9">
          <w:rPr>
            <w:rFonts w:ascii="Candara" w:hAnsi="Candara"/>
          </w:rPr>
          <w:fldChar w:fldCharType="separate"/>
        </w:r>
        <w:r w:rsidR="00F05452">
          <w:rPr>
            <w:rFonts w:ascii="Candara" w:hAnsi="Candara"/>
            <w:noProof/>
          </w:rPr>
          <w:t>2</w:t>
        </w:r>
        <w:r w:rsidRPr="007453F9">
          <w:rPr>
            <w:rFonts w:ascii="Candara" w:hAnsi="Candara"/>
          </w:rPr>
          <w:fldChar w:fldCharType="end"/>
        </w:r>
      </w:p>
    </w:sdtContent>
  </w:sdt>
  <w:p w:rsidR="007453F9" w:rsidRDefault="007453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icrosoft PhagsPa" w:hAnsi="Microsoft PhagsPa"/>
      </w:rPr>
      <w:id w:val="531451718"/>
      <w:docPartObj>
        <w:docPartGallery w:val="Page Numbers (Bottom of Page)"/>
        <w:docPartUnique/>
      </w:docPartObj>
    </w:sdtPr>
    <w:sdtEndPr/>
    <w:sdtContent>
      <w:p w:rsidR="007453F9" w:rsidRPr="00706FB6" w:rsidRDefault="007453F9">
        <w:pPr>
          <w:pStyle w:val="Fuzeile"/>
          <w:jc w:val="center"/>
          <w:rPr>
            <w:rFonts w:ascii="Microsoft PhagsPa" w:hAnsi="Microsoft PhagsPa"/>
          </w:rPr>
        </w:pPr>
        <w:r w:rsidRPr="00706FB6">
          <w:rPr>
            <w:rFonts w:ascii="Microsoft PhagsPa" w:hAnsi="Microsoft PhagsPa"/>
          </w:rPr>
          <w:fldChar w:fldCharType="begin"/>
        </w:r>
        <w:r w:rsidRPr="00706FB6">
          <w:rPr>
            <w:rFonts w:ascii="Microsoft PhagsPa" w:hAnsi="Microsoft PhagsPa"/>
          </w:rPr>
          <w:instrText xml:space="preserve"> PAGE   \* MERGEFORMAT </w:instrText>
        </w:r>
        <w:r w:rsidRPr="00706FB6">
          <w:rPr>
            <w:rFonts w:ascii="Microsoft PhagsPa" w:hAnsi="Microsoft PhagsPa"/>
          </w:rPr>
          <w:fldChar w:fldCharType="separate"/>
        </w:r>
        <w:r w:rsidR="00F05452">
          <w:rPr>
            <w:rFonts w:ascii="Microsoft PhagsPa" w:hAnsi="Microsoft PhagsPa"/>
            <w:noProof/>
          </w:rPr>
          <w:t>1</w:t>
        </w:r>
        <w:r w:rsidRPr="00706FB6">
          <w:rPr>
            <w:rFonts w:ascii="Microsoft PhagsPa" w:hAnsi="Microsoft PhagsPa"/>
          </w:rPr>
          <w:fldChar w:fldCharType="end"/>
        </w:r>
      </w:p>
    </w:sdtContent>
  </w:sdt>
  <w:p w:rsidR="007453F9" w:rsidRDefault="007453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6E" w:rsidRDefault="00F51F6E" w:rsidP="007453F9">
      <w:r>
        <w:separator/>
      </w:r>
    </w:p>
  </w:footnote>
  <w:footnote w:type="continuationSeparator" w:id="0">
    <w:p w:rsidR="00F51F6E" w:rsidRDefault="00F51F6E" w:rsidP="0074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F9" w:rsidRPr="00706FB6" w:rsidRDefault="00B06875">
    <w:pPr>
      <w:pStyle w:val="Kopfzeile"/>
      <w:rPr>
        <w:rFonts w:ascii="Microsoft PhagsPa" w:hAnsi="Microsoft PhagsPa"/>
      </w:rPr>
    </w:pPr>
    <w:r w:rsidRPr="00706FB6">
      <w:rPr>
        <w:rFonts w:ascii="Microsoft PhagsPa" w:hAnsi="Microsoft PhagsPa"/>
        <w:smallCaps/>
      </w:rPr>
      <w:t>Emmaus</w:t>
    </w:r>
    <w:r w:rsidR="00706FB6">
      <w:rPr>
        <w:rFonts w:ascii="Microsoft PhagsPa" w:hAnsi="Microsoft PhagsPa"/>
      </w:rPr>
      <w:t>-Wortschatz</w:t>
    </w:r>
    <w:r w:rsidR="00AD25EB">
      <w:rPr>
        <w:rFonts w:ascii="Microsoft PhagsPa" w:hAnsi="Microsoft PhagsPa"/>
      </w:rPr>
      <w:tab/>
    </w:r>
    <w:r w:rsidR="00AD25EB">
      <w:rPr>
        <w:rFonts w:ascii="Microsoft PhagsPa" w:hAnsi="Microsoft PhagsPa"/>
      </w:rPr>
      <w:tab/>
      <w:t>4</w:t>
    </w:r>
    <w:r w:rsidRPr="00706FB6">
      <w:rPr>
        <w:rFonts w:ascii="Microsoft PhagsPa" w:hAnsi="Microsoft PhagsPa"/>
      </w:rPr>
      <w:t>. Einheit:</w:t>
    </w:r>
    <w:r w:rsidR="00342AC3" w:rsidRPr="00706FB6">
      <w:rPr>
        <w:rFonts w:ascii="Microsoft PhagsPa" w:hAnsi="Microsoft PhagsPa"/>
      </w:rPr>
      <w:t xml:space="preserve"> </w:t>
    </w:r>
    <w:r w:rsidR="00AD25EB">
      <w:rPr>
        <w:rFonts w:ascii="Microsoft PhagsPa" w:hAnsi="Microsoft PhagsPa"/>
      </w:rPr>
      <w:t>Eine neue Geschichte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343"/>
    <w:multiLevelType w:val="hybridMultilevel"/>
    <w:tmpl w:val="C5D4CEB6"/>
    <w:lvl w:ilvl="0" w:tplc="A394139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671E1"/>
    <w:multiLevelType w:val="hybridMultilevel"/>
    <w:tmpl w:val="6F86F4CE"/>
    <w:lvl w:ilvl="0" w:tplc="C45C97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E6559"/>
    <w:multiLevelType w:val="hybridMultilevel"/>
    <w:tmpl w:val="063C91A8"/>
    <w:lvl w:ilvl="0" w:tplc="B00094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C43FE1"/>
    <w:multiLevelType w:val="hybridMultilevel"/>
    <w:tmpl w:val="0816A858"/>
    <w:lvl w:ilvl="0" w:tplc="E368B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C573F"/>
    <w:multiLevelType w:val="hybridMultilevel"/>
    <w:tmpl w:val="4AC85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553C9"/>
    <w:multiLevelType w:val="hybridMultilevel"/>
    <w:tmpl w:val="C8A284F4"/>
    <w:lvl w:ilvl="0" w:tplc="6F5EC3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AE"/>
    <w:rsid w:val="00004220"/>
    <w:rsid w:val="000045C0"/>
    <w:rsid w:val="000047AA"/>
    <w:rsid w:val="00006A4A"/>
    <w:rsid w:val="00006D8B"/>
    <w:rsid w:val="00007CF4"/>
    <w:rsid w:val="00011669"/>
    <w:rsid w:val="0002051C"/>
    <w:rsid w:val="000209F7"/>
    <w:rsid w:val="00020F70"/>
    <w:rsid w:val="000211C3"/>
    <w:rsid w:val="0002158A"/>
    <w:rsid w:val="00021E71"/>
    <w:rsid w:val="0002202B"/>
    <w:rsid w:val="000245DA"/>
    <w:rsid w:val="000249FA"/>
    <w:rsid w:val="00031795"/>
    <w:rsid w:val="00031CFD"/>
    <w:rsid w:val="000321AA"/>
    <w:rsid w:val="00034CBB"/>
    <w:rsid w:val="000352A1"/>
    <w:rsid w:val="00035539"/>
    <w:rsid w:val="000369DA"/>
    <w:rsid w:val="00040B44"/>
    <w:rsid w:val="00041E94"/>
    <w:rsid w:val="00045680"/>
    <w:rsid w:val="00045D43"/>
    <w:rsid w:val="00050E9B"/>
    <w:rsid w:val="00052621"/>
    <w:rsid w:val="00052BA9"/>
    <w:rsid w:val="00055179"/>
    <w:rsid w:val="00060DF6"/>
    <w:rsid w:val="00062237"/>
    <w:rsid w:val="0006255E"/>
    <w:rsid w:val="00063B11"/>
    <w:rsid w:val="00064323"/>
    <w:rsid w:val="00064E99"/>
    <w:rsid w:val="00064F2D"/>
    <w:rsid w:val="0006666C"/>
    <w:rsid w:val="00074344"/>
    <w:rsid w:val="0008029B"/>
    <w:rsid w:val="00080F3F"/>
    <w:rsid w:val="00084C55"/>
    <w:rsid w:val="00084CB3"/>
    <w:rsid w:val="00094A67"/>
    <w:rsid w:val="0009502F"/>
    <w:rsid w:val="000A0B7C"/>
    <w:rsid w:val="000A1C30"/>
    <w:rsid w:val="000A1E49"/>
    <w:rsid w:val="000A260B"/>
    <w:rsid w:val="000A3A0A"/>
    <w:rsid w:val="000A48EF"/>
    <w:rsid w:val="000B14F2"/>
    <w:rsid w:val="000B15E0"/>
    <w:rsid w:val="000B39C7"/>
    <w:rsid w:val="000B662D"/>
    <w:rsid w:val="000C075E"/>
    <w:rsid w:val="000C5D10"/>
    <w:rsid w:val="000C7F5A"/>
    <w:rsid w:val="000D017B"/>
    <w:rsid w:val="000D1022"/>
    <w:rsid w:val="000D163B"/>
    <w:rsid w:val="000D298B"/>
    <w:rsid w:val="000D346F"/>
    <w:rsid w:val="000D588E"/>
    <w:rsid w:val="000E3468"/>
    <w:rsid w:val="000E36B9"/>
    <w:rsid w:val="000F1897"/>
    <w:rsid w:val="000F2FEA"/>
    <w:rsid w:val="001017B3"/>
    <w:rsid w:val="0010329C"/>
    <w:rsid w:val="00103EB3"/>
    <w:rsid w:val="00104183"/>
    <w:rsid w:val="00110485"/>
    <w:rsid w:val="00115F2C"/>
    <w:rsid w:val="001165ED"/>
    <w:rsid w:val="00122DBF"/>
    <w:rsid w:val="001232B8"/>
    <w:rsid w:val="00123808"/>
    <w:rsid w:val="00126F4E"/>
    <w:rsid w:val="00134810"/>
    <w:rsid w:val="001348C3"/>
    <w:rsid w:val="00135E19"/>
    <w:rsid w:val="001367F9"/>
    <w:rsid w:val="001406BA"/>
    <w:rsid w:val="00160006"/>
    <w:rsid w:val="0016182C"/>
    <w:rsid w:val="00161A72"/>
    <w:rsid w:val="00165ECF"/>
    <w:rsid w:val="00166C5F"/>
    <w:rsid w:val="0017281C"/>
    <w:rsid w:val="00172ADE"/>
    <w:rsid w:val="0017439C"/>
    <w:rsid w:val="0017464B"/>
    <w:rsid w:val="0017727B"/>
    <w:rsid w:val="001816ED"/>
    <w:rsid w:val="0018436A"/>
    <w:rsid w:val="0018501E"/>
    <w:rsid w:val="0019249F"/>
    <w:rsid w:val="00193399"/>
    <w:rsid w:val="00193CC4"/>
    <w:rsid w:val="00195251"/>
    <w:rsid w:val="0019758C"/>
    <w:rsid w:val="001978BA"/>
    <w:rsid w:val="001A1A46"/>
    <w:rsid w:val="001A52A5"/>
    <w:rsid w:val="001B1323"/>
    <w:rsid w:val="001B20B0"/>
    <w:rsid w:val="001B2BDA"/>
    <w:rsid w:val="001B5D06"/>
    <w:rsid w:val="001B65BB"/>
    <w:rsid w:val="001C15FF"/>
    <w:rsid w:val="001C412B"/>
    <w:rsid w:val="001C42E3"/>
    <w:rsid w:val="001C49AC"/>
    <w:rsid w:val="001C4E42"/>
    <w:rsid w:val="001D0BA0"/>
    <w:rsid w:val="001D228F"/>
    <w:rsid w:val="001D469C"/>
    <w:rsid w:val="001D616A"/>
    <w:rsid w:val="001D6C21"/>
    <w:rsid w:val="001E2437"/>
    <w:rsid w:val="001E2C97"/>
    <w:rsid w:val="001E6874"/>
    <w:rsid w:val="001E692E"/>
    <w:rsid w:val="00200160"/>
    <w:rsid w:val="00206DAC"/>
    <w:rsid w:val="00215C3F"/>
    <w:rsid w:val="0021738A"/>
    <w:rsid w:val="0021772A"/>
    <w:rsid w:val="00222253"/>
    <w:rsid w:val="00222259"/>
    <w:rsid w:val="00223F4E"/>
    <w:rsid w:val="0023037A"/>
    <w:rsid w:val="002336E6"/>
    <w:rsid w:val="00233CA5"/>
    <w:rsid w:val="00234350"/>
    <w:rsid w:val="002348E8"/>
    <w:rsid w:val="00237DA0"/>
    <w:rsid w:val="0024012F"/>
    <w:rsid w:val="00240207"/>
    <w:rsid w:val="0024462E"/>
    <w:rsid w:val="00245031"/>
    <w:rsid w:val="002479F9"/>
    <w:rsid w:val="00252F86"/>
    <w:rsid w:val="002534F1"/>
    <w:rsid w:val="00257B25"/>
    <w:rsid w:val="00260178"/>
    <w:rsid w:val="00264344"/>
    <w:rsid w:val="00266A17"/>
    <w:rsid w:val="00271D99"/>
    <w:rsid w:val="00272F5F"/>
    <w:rsid w:val="00276369"/>
    <w:rsid w:val="002776AB"/>
    <w:rsid w:val="0028154E"/>
    <w:rsid w:val="00283DAF"/>
    <w:rsid w:val="002930BA"/>
    <w:rsid w:val="00295250"/>
    <w:rsid w:val="002956EE"/>
    <w:rsid w:val="002A244F"/>
    <w:rsid w:val="002A2D65"/>
    <w:rsid w:val="002A4686"/>
    <w:rsid w:val="002A5424"/>
    <w:rsid w:val="002A6815"/>
    <w:rsid w:val="002B177D"/>
    <w:rsid w:val="002B5213"/>
    <w:rsid w:val="002C1D6C"/>
    <w:rsid w:val="002C7DAD"/>
    <w:rsid w:val="002D1174"/>
    <w:rsid w:val="002D31D8"/>
    <w:rsid w:val="002D51EA"/>
    <w:rsid w:val="002D58D2"/>
    <w:rsid w:val="002E24A8"/>
    <w:rsid w:val="002E352E"/>
    <w:rsid w:val="002E3D01"/>
    <w:rsid w:val="002F0249"/>
    <w:rsid w:val="002F08EC"/>
    <w:rsid w:val="002F6DE5"/>
    <w:rsid w:val="002F7040"/>
    <w:rsid w:val="003036ED"/>
    <w:rsid w:val="003065B3"/>
    <w:rsid w:val="00312125"/>
    <w:rsid w:val="00313F37"/>
    <w:rsid w:val="003143F2"/>
    <w:rsid w:val="00320846"/>
    <w:rsid w:val="00321A63"/>
    <w:rsid w:val="003247EA"/>
    <w:rsid w:val="0032577A"/>
    <w:rsid w:val="003257EB"/>
    <w:rsid w:val="0033059C"/>
    <w:rsid w:val="00330A01"/>
    <w:rsid w:val="00332232"/>
    <w:rsid w:val="00332584"/>
    <w:rsid w:val="0034046E"/>
    <w:rsid w:val="00341A80"/>
    <w:rsid w:val="00342AC3"/>
    <w:rsid w:val="003433AE"/>
    <w:rsid w:val="00343D07"/>
    <w:rsid w:val="003445BF"/>
    <w:rsid w:val="00345649"/>
    <w:rsid w:val="00346570"/>
    <w:rsid w:val="003534AD"/>
    <w:rsid w:val="00353785"/>
    <w:rsid w:val="00353E5C"/>
    <w:rsid w:val="0035634D"/>
    <w:rsid w:val="0036118C"/>
    <w:rsid w:val="0036339D"/>
    <w:rsid w:val="003666B8"/>
    <w:rsid w:val="00367E6D"/>
    <w:rsid w:val="00370D29"/>
    <w:rsid w:val="003737AD"/>
    <w:rsid w:val="003828B0"/>
    <w:rsid w:val="00384D97"/>
    <w:rsid w:val="00384FBB"/>
    <w:rsid w:val="003852F1"/>
    <w:rsid w:val="003866BE"/>
    <w:rsid w:val="00386891"/>
    <w:rsid w:val="00387238"/>
    <w:rsid w:val="00390771"/>
    <w:rsid w:val="00391ADF"/>
    <w:rsid w:val="00392994"/>
    <w:rsid w:val="003A27A8"/>
    <w:rsid w:val="003A5601"/>
    <w:rsid w:val="003A67CE"/>
    <w:rsid w:val="003A67D8"/>
    <w:rsid w:val="003A68EB"/>
    <w:rsid w:val="003B3089"/>
    <w:rsid w:val="003B4F1F"/>
    <w:rsid w:val="003B7AA2"/>
    <w:rsid w:val="003C0401"/>
    <w:rsid w:val="003C38B0"/>
    <w:rsid w:val="003D1C06"/>
    <w:rsid w:val="003D222E"/>
    <w:rsid w:val="003D3340"/>
    <w:rsid w:val="003D3A5B"/>
    <w:rsid w:val="003D3E2F"/>
    <w:rsid w:val="003D5DD9"/>
    <w:rsid w:val="003F2156"/>
    <w:rsid w:val="003F3037"/>
    <w:rsid w:val="003F65FE"/>
    <w:rsid w:val="003F6869"/>
    <w:rsid w:val="00400481"/>
    <w:rsid w:val="004029E2"/>
    <w:rsid w:val="00404CF4"/>
    <w:rsid w:val="00412B5F"/>
    <w:rsid w:val="00415309"/>
    <w:rsid w:val="004172BC"/>
    <w:rsid w:val="00427889"/>
    <w:rsid w:val="00431E92"/>
    <w:rsid w:val="00435094"/>
    <w:rsid w:val="00437928"/>
    <w:rsid w:val="00437B5B"/>
    <w:rsid w:val="00441CB8"/>
    <w:rsid w:val="00443D26"/>
    <w:rsid w:val="004456AA"/>
    <w:rsid w:val="00445D81"/>
    <w:rsid w:val="00447CC8"/>
    <w:rsid w:val="00452FAF"/>
    <w:rsid w:val="004537EC"/>
    <w:rsid w:val="00455F49"/>
    <w:rsid w:val="00460A57"/>
    <w:rsid w:val="00460C4A"/>
    <w:rsid w:val="00465692"/>
    <w:rsid w:val="00470156"/>
    <w:rsid w:val="00472927"/>
    <w:rsid w:val="00472CDF"/>
    <w:rsid w:val="004755CD"/>
    <w:rsid w:val="00476580"/>
    <w:rsid w:val="00476E21"/>
    <w:rsid w:val="00482D47"/>
    <w:rsid w:val="00484CB7"/>
    <w:rsid w:val="00486E55"/>
    <w:rsid w:val="004909BD"/>
    <w:rsid w:val="0049607C"/>
    <w:rsid w:val="004A3E0C"/>
    <w:rsid w:val="004A49EB"/>
    <w:rsid w:val="004A67D3"/>
    <w:rsid w:val="004A7DAC"/>
    <w:rsid w:val="004B2E05"/>
    <w:rsid w:val="004B31B3"/>
    <w:rsid w:val="004B333B"/>
    <w:rsid w:val="004B4177"/>
    <w:rsid w:val="004B6CEE"/>
    <w:rsid w:val="004B73D5"/>
    <w:rsid w:val="004C0728"/>
    <w:rsid w:val="004D1271"/>
    <w:rsid w:val="004D25B0"/>
    <w:rsid w:val="004D31C4"/>
    <w:rsid w:val="004D437F"/>
    <w:rsid w:val="004D5B06"/>
    <w:rsid w:val="004E3151"/>
    <w:rsid w:val="004E5FD7"/>
    <w:rsid w:val="004F1846"/>
    <w:rsid w:val="004F2754"/>
    <w:rsid w:val="004F37F8"/>
    <w:rsid w:val="004F6C48"/>
    <w:rsid w:val="00510536"/>
    <w:rsid w:val="00510A90"/>
    <w:rsid w:val="0051210D"/>
    <w:rsid w:val="00512D50"/>
    <w:rsid w:val="00513C4E"/>
    <w:rsid w:val="005156B1"/>
    <w:rsid w:val="005163FE"/>
    <w:rsid w:val="0052007B"/>
    <w:rsid w:val="00521941"/>
    <w:rsid w:val="00527A80"/>
    <w:rsid w:val="00532D0B"/>
    <w:rsid w:val="005347BE"/>
    <w:rsid w:val="00540FA7"/>
    <w:rsid w:val="00541E35"/>
    <w:rsid w:val="005445E7"/>
    <w:rsid w:val="00551817"/>
    <w:rsid w:val="00560C42"/>
    <w:rsid w:val="005621F6"/>
    <w:rsid w:val="00563871"/>
    <w:rsid w:val="00564564"/>
    <w:rsid w:val="0056516E"/>
    <w:rsid w:val="00565AFC"/>
    <w:rsid w:val="00565C25"/>
    <w:rsid w:val="00565EA9"/>
    <w:rsid w:val="005700AF"/>
    <w:rsid w:val="00570B88"/>
    <w:rsid w:val="00571544"/>
    <w:rsid w:val="00575943"/>
    <w:rsid w:val="00576FA9"/>
    <w:rsid w:val="005802AF"/>
    <w:rsid w:val="00581B00"/>
    <w:rsid w:val="00586238"/>
    <w:rsid w:val="00586D00"/>
    <w:rsid w:val="005924C2"/>
    <w:rsid w:val="00593545"/>
    <w:rsid w:val="00596753"/>
    <w:rsid w:val="005B158C"/>
    <w:rsid w:val="005B29E4"/>
    <w:rsid w:val="005B3AD8"/>
    <w:rsid w:val="005B3CA4"/>
    <w:rsid w:val="005B4B7B"/>
    <w:rsid w:val="005B4E13"/>
    <w:rsid w:val="005B7731"/>
    <w:rsid w:val="005B78BE"/>
    <w:rsid w:val="005B7A87"/>
    <w:rsid w:val="005C01BE"/>
    <w:rsid w:val="005C11D7"/>
    <w:rsid w:val="005C615E"/>
    <w:rsid w:val="005C687B"/>
    <w:rsid w:val="005D265E"/>
    <w:rsid w:val="005D3566"/>
    <w:rsid w:val="005D4DD1"/>
    <w:rsid w:val="005D5097"/>
    <w:rsid w:val="005E044F"/>
    <w:rsid w:val="005E5AEE"/>
    <w:rsid w:val="005F0F27"/>
    <w:rsid w:val="005F1468"/>
    <w:rsid w:val="005F5A58"/>
    <w:rsid w:val="005F6258"/>
    <w:rsid w:val="005F76CF"/>
    <w:rsid w:val="00600726"/>
    <w:rsid w:val="00600CEF"/>
    <w:rsid w:val="00611C28"/>
    <w:rsid w:val="00611CD4"/>
    <w:rsid w:val="00611D34"/>
    <w:rsid w:val="00614A0D"/>
    <w:rsid w:val="00616746"/>
    <w:rsid w:val="00617085"/>
    <w:rsid w:val="006210A4"/>
    <w:rsid w:val="00625273"/>
    <w:rsid w:val="00625374"/>
    <w:rsid w:val="006261B9"/>
    <w:rsid w:val="00627B71"/>
    <w:rsid w:val="00630A4F"/>
    <w:rsid w:val="00630C70"/>
    <w:rsid w:val="006316FB"/>
    <w:rsid w:val="00632157"/>
    <w:rsid w:val="006351CA"/>
    <w:rsid w:val="00636F7D"/>
    <w:rsid w:val="00640198"/>
    <w:rsid w:val="00642615"/>
    <w:rsid w:val="00643917"/>
    <w:rsid w:val="0064625F"/>
    <w:rsid w:val="0065093B"/>
    <w:rsid w:val="00654C4A"/>
    <w:rsid w:val="006577E9"/>
    <w:rsid w:val="00657E35"/>
    <w:rsid w:val="0066093D"/>
    <w:rsid w:val="006611B9"/>
    <w:rsid w:val="006623D7"/>
    <w:rsid w:val="00662A50"/>
    <w:rsid w:val="00667CBE"/>
    <w:rsid w:val="00667F4F"/>
    <w:rsid w:val="00673447"/>
    <w:rsid w:val="006773CF"/>
    <w:rsid w:val="00691C42"/>
    <w:rsid w:val="00697446"/>
    <w:rsid w:val="006A0FAE"/>
    <w:rsid w:val="006A34C3"/>
    <w:rsid w:val="006A38B1"/>
    <w:rsid w:val="006A5E6F"/>
    <w:rsid w:val="006A5FFB"/>
    <w:rsid w:val="006A694C"/>
    <w:rsid w:val="006A6E78"/>
    <w:rsid w:val="006A79BA"/>
    <w:rsid w:val="006B4BA0"/>
    <w:rsid w:val="006B5B4B"/>
    <w:rsid w:val="006C422F"/>
    <w:rsid w:val="006C6B42"/>
    <w:rsid w:val="006D0078"/>
    <w:rsid w:val="006D180F"/>
    <w:rsid w:val="006D285F"/>
    <w:rsid w:val="006E1A32"/>
    <w:rsid w:val="006E4103"/>
    <w:rsid w:val="006E5E53"/>
    <w:rsid w:val="006F3DD8"/>
    <w:rsid w:val="006F4A19"/>
    <w:rsid w:val="00701911"/>
    <w:rsid w:val="0070473A"/>
    <w:rsid w:val="00704A87"/>
    <w:rsid w:val="007055AD"/>
    <w:rsid w:val="007056FC"/>
    <w:rsid w:val="00706FB6"/>
    <w:rsid w:val="00707322"/>
    <w:rsid w:val="007126C1"/>
    <w:rsid w:val="00715AC1"/>
    <w:rsid w:val="007200BC"/>
    <w:rsid w:val="0072104E"/>
    <w:rsid w:val="007217E8"/>
    <w:rsid w:val="0072602D"/>
    <w:rsid w:val="007265A7"/>
    <w:rsid w:val="00732700"/>
    <w:rsid w:val="00733FBA"/>
    <w:rsid w:val="0073691E"/>
    <w:rsid w:val="00740D8E"/>
    <w:rsid w:val="007411AB"/>
    <w:rsid w:val="00744624"/>
    <w:rsid w:val="007453F9"/>
    <w:rsid w:val="007467C9"/>
    <w:rsid w:val="0075273D"/>
    <w:rsid w:val="00752DB9"/>
    <w:rsid w:val="00752DD8"/>
    <w:rsid w:val="0075325E"/>
    <w:rsid w:val="0076281E"/>
    <w:rsid w:val="00766469"/>
    <w:rsid w:val="007668E0"/>
    <w:rsid w:val="00776645"/>
    <w:rsid w:val="00780B5F"/>
    <w:rsid w:val="0078141C"/>
    <w:rsid w:val="00781D9D"/>
    <w:rsid w:val="007821B0"/>
    <w:rsid w:val="00782221"/>
    <w:rsid w:val="00785CBF"/>
    <w:rsid w:val="00792412"/>
    <w:rsid w:val="00792436"/>
    <w:rsid w:val="007949F8"/>
    <w:rsid w:val="0079520A"/>
    <w:rsid w:val="007976A3"/>
    <w:rsid w:val="007A0887"/>
    <w:rsid w:val="007A3C80"/>
    <w:rsid w:val="007B0653"/>
    <w:rsid w:val="007B204C"/>
    <w:rsid w:val="007B67E4"/>
    <w:rsid w:val="007B7384"/>
    <w:rsid w:val="007B7393"/>
    <w:rsid w:val="007C064A"/>
    <w:rsid w:val="007C13A0"/>
    <w:rsid w:val="007C403A"/>
    <w:rsid w:val="007D2830"/>
    <w:rsid w:val="007E0672"/>
    <w:rsid w:val="007E1D12"/>
    <w:rsid w:val="007E6B2E"/>
    <w:rsid w:val="007E7E3D"/>
    <w:rsid w:val="007E7FD3"/>
    <w:rsid w:val="007F24E7"/>
    <w:rsid w:val="007F30DB"/>
    <w:rsid w:val="007F75D1"/>
    <w:rsid w:val="007F7DAE"/>
    <w:rsid w:val="00802A2C"/>
    <w:rsid w:val="00805A39"/>
    <w:rsid w:val="00807A7C"/>
    <w:rsid w:val="0081147F"/>
    <w:rsid w:val="00812C52"/>
    <w:rsid w:val="00814098"/>
    <w:rsid w:val="00814FB8"/>
    <w:rsid w:val="00816F89"/>
    <w:rsid w:val="0082334A"/>
    <w:rsid w:val="00824B7B"/>
    <w:rsid w:val="00827038"/>
    <w:rsid w:val="00827B9B"/>
    <w:rsid w:val="008320E4"/>
    <w:rsid w:val="0083736A"/>
    <w:rsid w:val="00843904"/>
    <w:rsid w:val="00844C3C"/>
    <w:rsid w:val="00845A40"/>
    <w:rsid w:val="00847421"/>
    <w:rsid w:val="008476B8"/>
    <w:rsid w:val="00850202"/>
    <w:rsid w:val="008507EA"/>
    <w:rsid w:val="00855AC4"/>
    <w:rsid w:val="00861FD1"/>
    <w:rsid w:val="008622EF"/>
    <w:rsid w:val="00863306"/>
    <w:rsid w:val="0087253A"/>
    <w:rsid w:val="008736B2"/>
    <w:rsid w:val="0087450D"/>
    <w:rsid w:val="0088322C"/>
    <w:rsid w:val="008855FE"/>
    <w:rsid w:val="00890B2D"/>
    <w:rsid w:val="00892017"/>
    <w:rsid w:val="00893DC5"/>
    <w:rsid w:val="00894DB0"/>
    <w:rsid w:val="00896B3A"/>
    <w:rsid w:val="008A0381"/>
    <w:rsid w:val="008A1D8C"/>
    <w:rsid w:val="008A227E"/>
    <w:rsid w:val="008A4B81"/>
    <w:rsid w:val="008A7713"/>
    <w:rsid w:val="008B1C24"/>
    <w:rsid w:val="008B386A"/>
    <w:rsid w:val="008B6A39"/>
    <w:rsid w:val="008B797E"/>
    <w:rsid w:val="008C1057"/>
    <w:rsid w:val="008C1EA6"/>
    <w:rsid w:val="008C479A"/>
    <w:rsid w:val="008C4B03"/>
    <w:rsid w:val="008C6C88"/>
    <w:rsid w:val="008E06FD"/>
    <w:rsid w:val="008E0C06"/>
    <w:rsid w:val="008E0C69"/>
    <w:rsid w:val="008E1E3C"/>
    <w:rsid w:val="008E3141"/>
    <w:rsid w:val="008F2481"/>
    <w:rsid w:val="008F47F0"/>
    <w:rsid w:val="008F5F3F"/>
    <w:rsid w:val="008F7E6A"/>
    <w:rsid w:val="00900E2D"/>
    <w:rsid w:val="00902929"/>
    <w:rsid w:val="009052DA"/>
    <w:rsid w:val="009065DB"/>
    <w:rsid w:val="00910D2A"/>
    <w:rsid w:val="00914C64"/>
    <w:rsid w:val="00914FC5"/>
    <w:rsid w:val="00917715"/>
    <w:rsid w:val="009204BE"/>
    <w:rsid w:val="0092273F"/>
    <w:rsid w:val="00925325"/>
    <w:rsid w:val="0093076B"/>
    <w:rsid w:val="009311FD"/>
    <w:rsid w:val="00931B9B"/>
    <w:rsid w:val="00932033"/>
    <w:rsid w:val="00933506"/>
    <w:rsid w:val="00935EC4"/>
    <w:rsid w:val="00940E13"/>
    <w:rsid w:val="00941140"/>
    <w:rsid w:val="00943C8A"/>
    <w:rsid w:val="0094484A"/>
    <w:rsid w:val="00945939"/>
    <w:rsid w:val="00947289"/>
    <w:rsid w:val="0094733D"/>
    <w:rsid w:val="00950CCC"/>
    <w:rsid w:val="00950FA1"/>
    <w:rsid w:val="00951B55"/>
    <w:rsid w:val="00952420"/>
    <w:rsid w:val="009542A1"/>
    <w:rsid w:val="009604D4"/>
    <w:rsid w:val="009626AD"/>
    <w:rsid w:val="00964646"/>
    <w:rsid w:val="00965C6E"/>
    <w:rsid w:val="00971549"/>
    <w:rsid w:val="00974478"/>
    <w:rsid w:val="00974AF7"/>
    <w:rsid w:val="0097580A"/>
    <w:rsid w:val="00976B18"/>
    <w:rsid w:val="00976E6F"/>
    <w:rsid w:val="0097792C"/>
    <w:rsid w:val="009809F3"/>
    <w:rsid w:val="00980E42"/>
    <w:rsid w:val="009814B3"/>
    <w:rsid w:val="00982020"/>
    <w:rsid w:val="00985BF9"/>
    <w:rsid w:val="00986A34"/>
    <w:rsid w:val="0098750A"/>
    <w:rsid w:val="00987D95"/>
    <w:rsid w:val="009933C1"/>
    <w:rsid w:val="00993781"/>
    <w:rsid w:val="00993EA4"/>
    <w:rsid w:val="00995069"/>
    <w:rsid w:val="00995235"/>
    <w:rsid w:val="0099776B"/>
    <w:rsid w:val="009A01AE"/>
    <w:rsid w:val="009A0D0E"/>
    <w:rsid w:val="009A12E9"/>
    <w:rsid w:val="009A2C15"/>
    <w:rsid w:val="009A6B9E"/>
    <w:rsid w:val="009B018B"/>
    <w:rsid w:val="009B13A7"/>
    <w:rsid w:val="009B164E"/>
    <w:rsid w:val="009B647C"/>
    <w:rsid w:val="009D1532"/>
    <w:rsid w:val="009D6A43"/>
    <w:rsid w:val="009E2F26"/>
    <w:rsid w:val="009E44E2"/>
    <w:rsid w:val="009E5222"/>
    <w:rsid w:val="009E5FAE"/>
    <w:rsid w:val="009F0481"/>
    <w:rsid w:val="009F257B"/>
    <w:rsid w:val="009F3807"/>
    <w:rsid w:val="009F3C10"/>
    <w:rsid w:val="009F606E"/>
    <w:rsid w:val="009F6737"/>
    <w:rsid w:val="009F708B"/>
    <w:rsid w:val="009F728B"/>
    <w:rsid w:val="00A00119"/>
    <w:rsid w:val="00A06721"/>
    <w:rsid w:val="00A07940"/>
    <w:rsid w:val="00A10EF8"/>
    <w:rsid w:val="00A17952"/>
    <w:rsid w:val="00A217CE"/>
    <w:rsid w:val="00A21EA1"/>
    <w:rsid w:val="00A30EBC"/>
    <w:rsid w:val="00A31921"/>
    <w:rsid w:val="00A320EB"/>
    <w:rsid w:val="00A32AC4"/>
    <w:rsid w:val="00A37DEC"/>
    <w:rsid w:val="00A50C73"/>
    <w:rsid w:val="00A5339B"/>
    <w:rsid w:val="00A54AC1"/>
    <w:rsid w:val="00A55544"/>
    <w:rsid w:val="00A561AF"/>
    <w:rsid w:val="00A57EB5"/>
    <w:rsid w:val="00A61713"/>
    <w:rsid w:val="00A62559"/>
    <w:rsid w:val="00A64681"/>
    <w:rsid w:val="00A67DD6"/>
    <w:rsid w:val="00A70E87"/>
    <w:rsid w:val="00A73D9D"/>
    <w:rsid w:val="00A74BCF"/>
    <w:rsid w:val="00A80B1E"/>
    <w:rsid w:val="00A812C3"/>
    <w:rsid w:val="00A8131F"/>
    <w:rsid w:val="00A86FE3"/>
    <w:rsid w:val="00A87FB4"/>
    <w:rsid w:val="00A91524"/>
    <w:rsid w:val="00A92A68"/>
    <w:rsid w:val="00A92C94"/>
    <w:rsid w:val="00A945D7"/>
    <w:rsid w:val="00A9537A"/>
    <w:rsid w:val="00A95B76"/>
    <w:rsid w:val="00A965CF"/>
    <w:rsid w:val="00AA057A"/>
    <w:rsid w:val="00AA1640"/>
    <w:rsid w:val="00AA5580"/>
    <w:rsid w:val="00AA61B1"/>
    <w:rsid w:val="00AA650E"/>
    <w:rsid w:val="00AA702C"/>
    <w:rsid w:val="00AB01AE"/>
    <w:rsid w:val="00AB10FD"/>
    <w:rsid w:val="00AB24D5"/>
    <w:rsid w:val="00AB346A"/>
    <w:rsid w:val="00AC471C"/>
    <w:rsid w:val="00AC7E8B"/>
    <w:rsid w:val="00AD051B"/>
    <w:rsid w:val="00AD10F6"/>
    <w:rsid w:val="00AD25EB"/>
    <w:rsid w:val="00AD30D0"/>
    <w:rsid w:val="00AD4CC1"/>
    <w:rsid w:val="00AD4F58"/>
    <w:rsid w:val="00AD5792"/>
    <w:rsid w:val="00AE3F72"/>
    <w:rsid w:val="00AE6892"/>
    <w:rsid w:val="00AE793F"/>
    <w:rsid w:val="00AF234F"/>
    <w:rsid w:val="00AF2912"/>
    <w:rsid w:val="00AF323E"/>
    <w:rsid w:val="00AF4163"/>
    <w:rsid w:val="00AF46EE"/>
    <w:rsid w:val="00AF66C6"/>
    <w:rsid w:val="00AF7895"/>
    <w:rsid w:val="00B02E94"/>
    <w:rsid w:val="00B04BFA"/>
    <w:rsid w:val="00B06529"/>
    <w:rsid w:val="00B06875"/>
    <w:rsid w:val="00B11B2F"/>
    <w:rsid w:val="00B15E0E"/>
    <w:rsid w:val="00B16618"/>
    <w:rsid w:val="00B17235"/>
    <w:rsid w:val="00B21D9F"/>
    <w:rsid w:val="00B24B54"/>
    <w:rsid w:val="00B301EC"/>
    <w:rsid w:val="00B3284B"/>
    <w:rsid w:val="00B33066"/>
    <w:rsid w:val="00B348FE"/>
    <w:rsid w:val="00B41A3C"/>
    <w:rsid w:val="00B420DA"/>
    <w:rsid w:val="00B4305E"/>
    <w:rsid w:val="00B51D29"/>
    <w:rsid w:val="00B52710"/>
    <w:rsid w:val="00B52786"/>
    <w:rsid w:val="00B52F71"/>
    <w:rsid w:val="00B55DD6"/>
    <w:rsid w:val="00B56431"/>
    <w:rsid w:val="00B60FE8"/>
    <w:rsid w:val="00B61D05"/>
    <w:rsid w:val="00B63398"/>
    <w:rsid w:val="00B67A80"/>
    <w:rsid w:val="00B70003"/>
    <w:rsid w:val="00B72839"/>
    <w:rsid w:val="00B74CC4"/>
    <w:rsid w:val="00B76A66"/>
    <w:rsid w:val="00B8723F"/>
    <w:rsid w:val="00B93D10"/>
    <w:rsid w:val="00B966D7"/>
    <w:rsid w:val="00BA36A8"/>
    <w:rsid w:val="00BB1112"/>
    <w:rsid w:val="00BB32F0"/>
    <w:rsid w:val="00BB7F33"/>
    <w:rsid w:val="00BC1BD9"/>
    <w:rsid w:val="00BC4617"/>
    <w:rsid w:val="00BC77D1"/>
    <w:rsid w:val="00BD4E82"/>
    <w:rsid w:val="00BE033F"/>
    <w:rsid w:val="00BE15E1"/>
    <w:rsid w:val="00BE1C64"/>
    <w:rsid w:val="00BF1394"/>
    <w:rsid w:val="00BF379C"/>
    <w:rsid w:val="00BF4FF9"/>
    <w:rsid w:val="00BF57D0"/>
    <w:rsid w:val="00BF786C"/>
    <w:rsid w:val="00C021B5"/>
    <w:rsid w:val="00C05B1B"/>
    <w:rsid w:val="00C06B8D"/>
    <w:rsid w:val="00C1136B"/>
    <w:rsid w:val="00C126E6"/>
    <w:rsid w:val="00C135D8"/>
    <w:rsid w:val="00C17A20"/>
    <w:rsid w:val="00C22348"/>
    <w:rsid w:val="00C23727"/>
    <w:rsid w:val="00C23C6D"/>
    <w:rsid w:val="00C2676C"/>
    <w:rsid w:val="00C26A22"/>
    <w:rsid w:val="00C307FB"/>
    <w:rsid w:val="00C34622"/>
    <w:rsid w:val="00C35236"/>
    <w:rsid w:val="00C354B9"/>
    <w:rsid w:val="00C36F61"/>
    <w:rsid w:val="00C4230A"/>
    <w:rsid w:val="00C44A7A"/>
    <w:rsid w:val="00C50500"/>
    <w:rsid w:val="00C54421"/>
    <w:rsid w:val="00C55C36"/>
    <w:rsid w:val="00C55CC5"/>
    <w:rsid w:val="00C56D1E"/>
    <w:rsid w:val="00C60767"/>
    <w:rsid w:val="00C61220"/>
    <w:rsid w:val="00C61D8E"/>
    <w:rsid w:val="00C70E52"/>
    <w:rsid w:val="00C772B0"/>
    <w:rsid w:val="00C77624"/>
    <w:rsid w:val="00C82960"/>
    <w:rsid w:val="00C832A8"/>
    <w:rsid w:val="00C85560"/>
    <w:rsid w:val="00C91B0A"/>
    <w:rsid w:val="00C93B20"/>
    <w:rsid w:val="00C9473E"/>
    <w:rsid w:val="00C94CF7"/>
    <w:rsid w:val="00C955C4"/>
    <w:rsid w:val="00C9589F"/>
    <w:rsid w:val="00CA3013"/>
    <w:rsid w:val="00CA3033"/>
    <w:rsid w:val="00CA4679"/>
    <w:rsid w:val="00CB175B"/>
    <w:rsid w:val="00CC036C"/>
    <w:rsid w:val="00CC444C"/>
    <w:rsid w:val="00CC6009"/>
    <w:rsid w:val="00CD4EA1"/>
    <w:rsid w:val="00CD549D"/>
    <w:rsid w:val="00CE4399"/>
    <w:rsid w:val="00CF10B6"/>
    <w:rsid w:val="00CF19FD"/>
    <w:rsid w:val="00CF1ADD"/>
    <w:rsid w:val="00CF5385"/>
    <w:rsid w:val="00D02496"/>
    <w:rsid w:val="00D02DC6"/>
    <w:rsid w:val="00D037BE"/>
    <w:rsid w:val="00D065AC"/>
    <w:rsid w:val="00D067FD"/>
    <w:rsid w:val="00D069E5"/>
    <w:rsid w:val="00D12C97"/>
    <w:rsid w:val="00D1405E"/>
    <w:rsid w:val="00D149D3"/>
    <w:rsid w:val="00D1609D"/>
    <w:rsid w:val="00D164F2"/>
    <w:rsid w:val="00D20C2D"/>
    <w:rsid w:val="00D20EAA"/>
    <w:rsid w:val="00D22FD8"/>
    <w:rsid w:val="00D2398E"/>
    <w:rsid w:val="00D271A7"/>
    <w:rsid w:val="00D33468"/>
    <w:rsid w:val="00D340CF"/>
    <w:rsid w:val="00D3637D"/>
    <w:rsid w:val="00D5001E"/>
    <w:rsid w:val="00D517DF"/>
    <w:rsid w:val="00D557AC"/>
    <w:rsid w:val="00D63BA8"/>
    <w:rsid w:val="00D70154"/>
    <w:rsid w:val="00D7143C"/>
    <w:rsid w:val="00D71895"/>
    <w:rsid w:val="00D760F7"/>
    <w:rsid w:val="00D7647E"/>
    <w:rsid w:val="00D8332B"/>
    <w:rsid w:val="00D851F9"/>
    <w:rsid w:val="00D85B18"/>
    <w:rsid w:val="00D867A3"/>
    <w:rsid w:val="00D86904"/>
    <w:rsid w:val="00D87115"/>
    <w:rsid w:val="00D90706"/>
    <w:rsid w:val="00D959A7"/>
    <w:rsid w:val="00D96394"/>
    <w:rsid w:val="00D97994"/>
    <w:rsid w:val="00DA0B98"/>
    <w:rsid w:val="00DA65A2"/>
    <w:rsid w:val="00DA71CD"/>
    <w:rsid w:val="00DB2305"/>
    <w:rsid w:val="00DB454C"/>
    <w:rsid w:val="00DC09C2"/>
    <w:rsid w:val="00DC58BB"/>
    <w:rsid w:val="00DC683A"/>
    <w:rsid w:val="00DE052A"/>
    <w:rsid w:val="00DE1F42"/>
    <w:rsid w:val="00DE36C7"/>
    <w:rsid w:val="00DF135C"/>
    <w:rsid w:val="00DF1B5C"/>
    <w:rsid w:val="00DF1BCF"/>
    <w:rsid w:val="00DF1C17"/>
    <w:rsid w:val="00DF4B48"/>
    <w:rsid w:val="00DF5A98"/>
    <w:rsid w:val="00DF6FC7"/>
    <w:rsid w:val="00E01314"/>
    <w:rsid w:val="00E049C1"/>
    <w:rsid w:val="00E06024"/>
    <w:rsid w:val="00E064E2"/>
    <w:rsid w:val="00E12257"/>
    <w:rsid w:val="00E127CF"/>
    <w:rsid w:val="00E12E4D"/>
    <w:rsid w:val="00E15AF5"/>
    <w:rsid w:val="00E16639"/>
    <w:rsid w:val="00E1681A"/>
    <w:rsid w:val="00E16AA3"/>
    <w:rsid w:val="00E172B6"/>
    <w:rsid w:val="00E21A33"/>
    <w:rsid w:val="00E25FC2"/>
    <w:rsid w:val="00E31169"/>
    <w:rsid w:val="00E321C5"/>
    <w:rsid w:val="00E3413A"/>
    <w:rsid w:val="00E355F5"/>
    <w:rsid w:val="00E36600"/>
    <w:rsid w:val="00E40294"/>
    <w:rsid w:val="00E40E56"/>
    <w:rsid w:val="00E415DE"/>
    <w:rsid w:val="00E4544C"/>
    <w:rsid w:val="00E46804"/>
    <w:rsid w:val="00E52D1A"/>
    <w:rsid w:val="00E551DE"/>
    <w:rsid w:val="00E55B58"/>
    <w:rsid w:val="00E567E0"/>
    <w:rsid w:val="00E60D93"/>
    <w:rsid w:val="00E61565"/>
    <w:rsid w:val="00E66974"/>
    <w:rsid w:val="00E727BB"/>
    <w:rsid w:val="00E7470B"/>
    <w:rsid w:val="00E763B6"/>
    <w:rsid w:val="00E8441A"/>
    <w:rsid w:val="00E84575"/>
    <w:rsid w:val="00E87D5F"/>
    <w:rsid w:val="00E92925"/>
    <w:rsid w:val="00E9518F"/>
    <w:rsid w:val="00E956AE"/>
    <w:rsid w:val="00E97823"/>
    <w:rsid w:val="00EA0222"/>
    <w:rsid w:val="00EA3846"/>
    <w:rsid w:val="00EA5AE6"/>
    <w:rsid w:val="00EB2729"/>
    <w:rsid w:val="00EB4BD8"/>
    <w:rsid w:val="00EC35ED"/>
    <w:rsid w:val="00EC556F"/>
    <w:rsid w:val="00ED06F7"/>
    <w:rsid w:val="00ED088B"/>
    <w:rsid w:val="00ED18A1"/>
    <w:rsid w:val="00ED60E2"/>
    <w:rsid w:val="00EE32A5"/>
    <w:rsid w:val="00EF23E2"/>
    <w:rsid w:val="00EF3858"/>
    <w:rsid w:val="00EF7BC3"/>
    <w:rsid w:val="00F01E82"/>
    <w:rsid w:val="00F03126"/>
    <w:rsid w:val="00F05452"/>
    <w:rsid w:val="00F0654B"/>
    <w:rsid w:val="00F13351"/>
    <w:rsid w:val="00F16284"/>
    <w:rsid w:val="00F20B55"/>
    <w:rsid w:val="00F2186E"/>
    <w:rsid w:val="00F25148"/>
    <w:rsid w:val="00F35A1D"/>
    <w:rsid w:val="00F3692D"/>
    <w:rsid w:val="00F36C5A"/>
    <w:rsid w:val="00F400D9"/>
    <w:rsid w:val="00F46867"/>
    <w:rsid w:val="00F471B8"/>
    <w:rsid w:val="00F50B39"/>
    <w:rsid w:val="00F51E31"/>
    <w:rsid w:val="00F51F6E"/>
    <w:rsid w:val="00F63402"/>
    <w:rsid w:val="00F634F8"/>
    <w:rsid w:val="00F70358"/>
    <w:rsid w:val="00F73812"/>
    <w:rsid w:val="00F7562C"/>
    <w:rsid w:val="00F76D52"/>
    <w:rsid w:val="00F77C73"/>
    <w:rsid w:val="00F80487"/>
    <w:rsid w:val="00F8541F"/>
    <w:rsid w:val="00F9030F"/>
    <w:rsid w:val="00F90A96"/>
    <w:rsid w:val="00F9419B"/>
    <w:rsid w:val="00F956DC"/>
    <w:rsid w:val="00F96A6F"/>
    <w:rsid w:val="00FA32CC"/>
    <w:rsid w:val="00FA4586"/>
    <w:rsid w:val="00FA6595"/>
    <w:rsid w:val="00FB0C2C"/>
    <w:rsid w:val="00FB4105"/>
    <w:rsid w:val="00FC3702"/>
    <w:rsid w:val="00FC53BB"/>
    <w:rsid w:val="00FC5B80"/>
    <w:rsid w:val="00FD0520"/>
    <w:rsid w:val="00FD0651"/>
    <w:rsid w:val="00FD35C0"/>
    <w:rsid w:val="00FE0494"/>
    <w:rsid w:val="00FE1F64"/>
    <w:rsid w:val="00FE33A7"/>
    <w:rsid w:val="00FE60C2"/>
    <w:rsid w:val="00FF35C4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E0933-B575-4432-A6E8-EE4FED5A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037A"/>
  </w:style>
  <w:style w:type="paragraph" w:styleId="berschrift1">
    <w:name w:val="heading 1"/>
    <w:aliases w:val="SGM Überschrift 1"/>
    <w:basedOn w:val="Standard"/>
    <w:link w:val="berschrift1Zchn"/>
    <w:qFormat/>
    <w:rsid w:val="00932033"/>
    <w:pPr>
      <w:keepNext/>
      <w:keepLines/>
      <w:overflowPunct w:val="0"/>
      <w:autoSpaceDE w:val="0"/>
      <w:autoSpaceDN w:val="0"/>
      <w:adjustRightInd w:val="0"/>
      <w:spacing w:before="240" w:after="120" w:line="264" w:lineRule="auto"/>
      <w:textAlignment w:val="baseline"/>
      <w:outlineLvl w:val="0"/>
    </w:pPr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SGM Überschrift 1 Zchn"/>
    <w:basedOn w:val="Absatz-Standardschriftart"/>
    <w:link w:val="berschrift1"/>
    <w:rsid w:val="00932033"/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paragraph" w:customStyle="1" w:styleId="SGMZitat">
    <w:name w:val="SGM Zitat"/>
    <w:basedOn w:val="Standard"/>
    <w:qFormat/>
    <w:rsid w:val="00064E99"/>
    <w:pPr>
      <w:spacing w:before="120" w:after="120" w:line="264" w:lineRule="auto"/>
      <w:jc w:val="both"/>
    </w:pPr>
    <w:rPr>
      <w:rFonts w:ascii="Myriad Pro" w:eastAsia="Times New Roman" w:hAnsi="Myriad Pro" w:cs="Times New Roman"/>
      <w:i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209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53F9"/>
  </w:style>
  <w:style w:type="paragraph" w:styleId="Fuzeile">
    <w:name w:val="footer"/>
    <w:basedOn w:val="Standard"/>
    <w:link w:val="Fu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53F9"/>
  </w:style>
  <w:style w:type="character" w:styleId="Hyperlink">
    <w:name w:val="Hyperlink"/>
    <w:basedOn w:val="Absatz-Standardschriftart"/>
    <w:uiPriority w:val="99"/>
    <w:unhideWhenUsed/>
    <w:rsid w:val="006E4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Schwenkenbecher</dc:creator>
  <cp:keywords/>
  <dc:description/>
  <cp:lastModifiedBy>StS</cp:lastModifiedBy>
  <cp:revision>3</cp:revision>
  <dcterms:created xsi:type="dcterms:W3CDTF">2017-09-12T11:47:00Z</dcterms:created>
  <dcterms:modified xsi:type="dcterms:W3CDTF">2017-09-13T09:26:00Z</dcterms:modified>
</cp:coreProperties>
</file>