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4A" w:rsidRPr="001E692E" w:rsidRDefault="007C064A" w:rsidP="007C064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24"/>
          <w:szCs w:val="24"/>
        </w:rPr>
      </w:pPr>
      <w:r w:rsidRPr="001E692E">
        <w:rPr>
          <w:rFonts w:ascii="Microsoft PhagsPa" w:hAnsi="Microsoft PhagsPa"/>
          <w:smallCaps/>
          <w:color w:val="000000"/>
          <w:sz w:val="24"/>
          <w:szCs w:val="24"/>
        </w:rPr>
        <w:t>Emmaus</w:t>
      </w:r>
      <w:r w:rsidRPr="001E692E">
        <w:rPr>
          <w:rFonts w:ascii="Microsoft PhagsPa" w:hAnsi="Microsoft PhagsPa"/>
          <w:color w:val="000000"/>
          <w:sz w:val="24"/>
          <w:szCs w:val="24"/>
        </w:rPr>
        <w:t>: Wortschatz – die Bibel erkunden</w:t>
      </w:r>
    </w:p>
    <w:p w:rsidR="007C064A" w:rsidRPr="00E90FCA" w:rsidRDefault="005A219A" w:rsidP="00E90FC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32"/>
          <w:szCs w:val="32"/>
        </w:rPr>
      </w:pPr>
      <w:r>
        <w:rPr>
          <w:rFonts w:ascii="Microsoft PhagsPa" w:hAnsi="Microsoft PhagsPa"/>
          <w:color w:val="000000"/>
          <w:sz w:val="32"/>
          <w:szCs w:val="32"/>
        </w:rPr>
        <w:t>5</w:t>
      </w:r>
      <w:r w:rsidR="007C064A" w:rsidRPr="001E692E">
        <w:rPr>
          <w:rFonts w:ascii="Microsoft PhagsPa" w:hAnsi="Microsoft PhagsPa"/>
          <w:color w:val="000000"/>
          <w:sz w:val="32"/>
          <w:szCs w:val="32"/>
        </w:rPr>
        <w:t xml:space="preserve">. Einheit: </w:t>
      </w:r>
      <w:r>
        <w:rPr>
          <w:rFonts w:ascii="Microsoft PhagsPa" w:hAnsi="Microsoft PhagsPa"/>
          <w:sz w:val="32"/>
          <w:szCs w:val="32"/>
        </w:rPr>
        <w:t>Glauben, Lieben, Hoffen</w:t>
      </w:r>
    </w:p>
    <w:p w:rsidR="00E90FCA" w:rsidRPr="005A219A" w:rsidRDefault="00E90FCA" w:rsidP="00E90FCA">
      <w:pPr>
        <w:rPr>
          <w:rFonts w:ascii="Microsoft PhagsPa" w:hAnsi="Microsoft PhagsPa"/>
          <w:bCs/>
          <w:sz w:val="20"/>
          <w:szCs w:val="40"/>
        </w:rPr>
      </w:pPr>
      <w:bookmarkStart w:id="0" w:name="_GoBack"/>
    </w:p>
    <w:bookmarkEnd w:id="0"/>
    <w:p w:rsidR="00CD0FF5" w:rsidRDefault="005A219A" w:rsidP="00CD0FF5">
      <w:pPr>
        <w:rPr>
          <w:rFonts w:ascii="Microsoft PhagsPa" w:hAnsi="Microsoft PhagsPa"/>
          <w:bCs/>
          <w:sz w:val="40"/>
          <w:szCs w:val="40"/>
        </w:rPr>
      </w:pPr>
      <w:r>
        <w:rPr>
          <w:rFonts w:ascii="Microsoft PhagsPa" w:hAnsi="Microsoft PhagsPa"/>
          <w:bCs/>
          <w:sz w:val="40"/>
          <w:szCs w:val="40"/>
        </w:rPr>
        <w:t>Textblatt zu 1. Korinther 13,1-13</w:t>
      </w:r>
    </w:p>
    <w:p w:rsidR="00653628" w:rsidRPr="00CD0FF5" w:rsidRDefault="00653628" w:rsidP="00CD0FF5">
      <w:pPr>
        <w:rPr>
          <w:rFonts w:ascii="Microsoft PhagsPa" w:hAnsi="Microsoft PhagsPa"/>
          <w:bCs/>
          <w:sz w:val="24"/>
          <w:szCs w:val="40"/>
        </w:rPr>
      </w:pP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(1)</w:t>
      </w:r>
      <w:r w:rsidRPr="005A219A">
        <w:rPr>
          <w:rFonts w:ascii="Microsoft PhagsPa" w:hAnsi="Microsoft PhagsPa"/>
          <w:sz w:val="20"/>
          <w:szCs w:val="24"/>
        </w:rPr>
        <w:tab/>
        <w:t>Wenn ich mit Menschen- und mit Engelzungen redete</w:t>
      </w: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ab/>
      </w:r>
      <w:r w:rsidRPr="005A219A">
        <w:rPr>
          <w:rFonts w:ascii="Microsoft PhagsPa" w:hAnsi="Microsoft PhagsPa"/>
          <w:sz w:val="20"/>
          <w:szCs w:val="24"/>
        </w:rPr>
        <w:tab/>
        <w:t>und hätte der Liebe nicht,</w:t>
      </w: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ab/>
      </w:r>
      <w:r w:rsidRPr="005A219A">
        <w:rPr>
          <w:rFonts w:ascii="Microsoft PhagsPa" w:hAnsi="Microsoft PhagsPa"/>
          <w:sz w:val="20"/>
          <w:szCs w:val="24"/>
        </w:rPr>
        <w:tab/>
      </w:r>
      <w:r w:rsidRPr="005A219A">
        <w:rPr>
          <w:rFonts w:ascii="Microsoft PhagsPa" w:hAnsi="Microsoft PhagsPa"/>
          <w:sz w:val="20"/>
          <w:szCs w:val="24"/>
        </w:rPr>
        <w:tab/>
        <w:t>so wäre ich ein tönendes Erz oder eine klingende Schelle.</w:t>
      </w: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(2)</w:t>
      </w:r>
      <w:r w:rsidRPr="005A219A">
        <w:rPr>
          <w:rFonts w:ascii="Microsoft PhagsPa" w:hAnsi="Microsoft PhagsPa"/>
          <w:sz w:val="20"/>
          <w:szCs w:val="24"/>
        </w:rPr>
        <w:tab/>
        <w:t>Und wenn ich prophetisch reden könnte</w:t>
      </w: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ab/>
        <w:t>und wüsste alle Geheimnisse und alle Erkenntnis</w:t>
      </w: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ab/>
        <w:t>und hätte allen Glauben, sodass ich Berge versetzen könnte,</w:t>
      </w: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ab/>
      </w:r>
      <w:r w:rsidRPr="005A219A">
        <w:rPr>
          <w:rFonts w:ascii="Microsoft PhagsPa" w:hAnsi="Microsoft PhagsPa"/>
          <w:sz w:val="20"/>
          <w:szCs w:val="24"/>
        </w:rPr>
        <w:tab/>
        <w:t>und hätte der Liebe nicht,</w:t>
      </w: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ab/>
      </w:r>
      <w:r w:rsidRPr="005A219A">
        <w:rPr>
          <w:rFonts w:ascii="Microsoft PhagsPa" w:hAnsi="Microsoft PhagsPa"/>
          <w:sz w:val="20"/>
          <w:szCs w:val="24"/>
        </w:rPr>
        <w:tab/>
      </w:r>
      <w:r w:rsidRPr="005A219A">
        <w:rPr>
          <w:rFonts w:ascii="Microsoft PhagsPa" w:hAnsi="Microsoft PhagsPa"/>
          <w:sz w:val="20"/>
          <w:szCs w:val="24"/>
        </w:rPr>
        <w:tab/>
        <w:t>so wäre ich nichts.</w:t>
      </w: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(3)</w:t>
      </w:r>
      <w:r w:rsidRPr="005A219A">
        <w:rPr>
          <w:rFonts w:ascii="Microsoft PhagsPa" w:hAnsi="Microsoft PhagsPa"/>
          <w:sz w:val="20"/>
          <w:szCs w:val="24"/>
        </w:rPr>
        <w:tab/>
        <w:t>Und wenn ich alle meine Habe den Armen gäbe</w:t>
      </w: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ab/>
        <w:t>und meinen Leib dahingäbe, mich zu rühmen,</w:t>
      </w: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ab/>
      </w:r>
      <w:r w:rsidRPr="005A219A">
        <w:rPr>
          <w:rFonts w:ascii="Microsoft PhagsPa" w:hAnsi="Microsoft PhagsPa"/>
          <w:sz w:val="20"/>
          <w:szCs w:val="24"/>
        </w:rPr>
        <w:tab/>
        <w:t>und hätte der Liebe nicht,</w:t>
      </w: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ab/>
      </w:r>
      <w:r w:rsidRPr="005A219A">
        <w:rPr>
          <w:rFonts w:ascii="Microsoft PhagsPa" w:hAnsi="Microsoft PhagsPa"/>
          <w:sz w:val="20"/>
          <w:szCs w:val="24"/>
        </w:rPr>
        <w:tab/>
      </w:r>
      <w:r w:rsidRPr="005A219A">
        <w:rPr>
          <w:rFonts w:ascii="Microsoft PhagsPa" w:hAnsi="Microsoft PhagsPa"/>
          <w:sz w:val="20"/>
          <w:szCs w:val="24"/>
        </w:rPr>
        <w:tab/>
        <w:t xml:space="preserve">so wäre </w:t>
      </w:r>
      <w:proofErr w:type="spellStart"/>
      <w:r w:rsidRPr="005A219A">
        <w:rPr>
          <w:rFonts w:ascii="Microsoft PhagsPa" w:hAnsi="Microsoft PhagsPa"/>
          <w:sz w:val="20"/>
          <w:szCs w:val="24"/>
        </w:rPr>
        <w:t>mir’s</w:t>
      </w:r>
      <w:proofErr w:type="spellEnd"/>
      <w:r w:rsidRPr="005A219A">
        <w:rPr>
          <w:rFonts w:ascii="Microsoft PhagsPa" w:hAnsi="Microsoft PhagsPa"/>
          <w:sz w:val="20"/>
          <w:szCs w:val="24"/>
        </w:rPr>
        <w:t xml:space="preserve"> nichts nütze.</w:t>
      </w: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center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(4) Die Liebe ist langmütig und freundlich,</w:t>
      </w: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center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die Liebe eifert nicht,</w:t>
      </w: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center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die Liebe treibt nicht Mutwillen,</w:t>
      </w: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center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sie bläht sich nicht auf,</w:t>
      </w: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center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(5) sie verhält sich nicht ungehörig,</w:t>
      </w: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center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sie sucht nicht das Ihre,</w:t>
      </w: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center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sie lässt sich nicht erbittern,</w:t>
      </w: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center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sie rechnet das Böse nicht zu,</w:t>
      </w: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center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(6) sie freut sich nicht über die Ungerechtigkeit,</w:t>
      </w: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center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sie freut sich aber an der Wahrheit;</w:t>
      </w: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center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(7) sie erträgt alles, sie glaubt alles,</w:t>
      </w: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center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sie hofft alles, sie duldet alles.</w:t>
      </w: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both"/>
        <w:rPr>
          <w:rFonts w:ascii="Microsoft PhagsPa" w:hAnsi="Microsoft PhagsPa"/>
          <w:sz w:val="20"/>
          <w:szCs w:val="24"/>
        </w:rPr>
      </w:pP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right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 xml:space="preserve">(8) Die Liebe höret nimmer auf, </w:t>
      </w: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right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ab/>
        <w:t>wo doch das prophetische Reden aufhören wird</w:t>
      </w: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right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und das Zungenreden aufhören wird</w:t>
      </w: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right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und die Erkenntnis aufhören wird.</w:t>
      </w: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right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(9) Denn unser Wissen ist Stückwerk</w:t>
      </w: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right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und unser prophetisches Reden ist Stückwerk.</w:t>
      </w: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right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(10) Wenn aber kommen wird das Vollkommene,</w:t>
      </w: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right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so wird das Stückwerk aufhören.</w:t>
      </w: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 xml:space="preserve">(11) </w:t>
      </w:r>
      <w:r w:rsidRPr="005A219A">
        <w:rPr>
          <w:rFonts w:ascii="Microsoft PhagsPa" w:hAnsi="Microsoft PhagsPa"/>
          <w:sz w:val="20"/>
          <w:szCs w:val="24"/>
        </w:rPr>
        <w:tab/>
        <w:t>Als ich ein Kind war,</w:t>
      </w: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ab/>
        <w:t>da redete ich wie ein Kind</w:t>
      </w: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ab/>
        <w:t>und dachte wie ein Kind</w:t>
      </w: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ab/>
        <w:t>und war klug wie ein Kind;</w:t>
      </w: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ab/>
      </w:r>
      <w:r w:rsidRPr="005A219A">
        <w:rPr>
          <w:rFonts w:ascii="Microsoft PhagsPa" w:hAnsi="Microsoft PhagsPa"/>
          <w:sz w:val="20"/>
          <w:szCs w:val="24"/>
        </w:rPr>
        <w:tab/>
        <w:t>als ich aber ein Mann wurde,</w:t>
      </w: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ab/>
      </w:r>
      <w:r w:rsidRPr="005A219A">
        <w:rPr>
          <w:rFonts w:ascii="Microsoft PhagsPa" w:hAnsi="Microsoft PhagsPa"/>
          <w:sz w:val="20"/>
          <w:szCs w:val="24"/>
        </w:rPr>
        <w:tab/>
        <w:t>tat ich ab, was kindlich war.</w:t>
      </w: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(12)</w:t>
      </w:r>
      <w:r w:rsidRPr="005A219A">
        <w:rPr>
          <w:rFonts w:ascii="Microsoft PhagsPa" w:hAnsi="Microsoft PhagsPa"/>
          <w:sz w:val="20"/>
          <w:szCs w:val="24"/>
        </w:rPr>
        <w:tab/>
        <w:t>Wir sehen jetzt durch einen Spiegel in einem dunklen Bild;</w:t>
      </w: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ab/>
      </w:r>
      <w:r w:rsidRPr="005A219A">
        <w:rPr>
          <w:rFonts w:ascii="Microsoft PhagsPa" w:hAnsi="Microsoft PhagsPa"/>
          <w:sz w:val="20"/>
          <w:szCs w:val="24"/>
        </w:rPr>
        <w:tab/>
        <w:t>dann aber von Angesicht zu Angesicht.</w:t>
      </w: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ab/>
        <w:t>Jetzt erkenne ich stückweise;</w:t>
      </w:r>
    </w:p>
    <w:p w:rsidR="005A219A" w:rsidRPr="005A219A" w:rsidRDefault="005A219A" w:rsidP="005A21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ab/>
      </w:r>
      <w:r w:rsidRPr="005A219A">
        <w:rPr>
          <w:rFonts w:ascii="Microsoft PhagsPa" w:hAnsi="Microsoft PhagsPa"/>
          <w:sz w:val="20"/>
          <w:szCs w:val="24"/>
        </w:rPr>
        <w:tab/>
        <w:t>dann aber werde ich erkennen, gleichwie ich erkannt bin.</w:t>
      </w: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both"/>
        <w:rPr>
          <w:rFonts w:ascii="Microsoft PhagsPa" w:hAnsi="Microsoft PhagsPa"/>
          <w:sz w:val="20"/>
          <w:szCs w:val="24"/>
        </w:rPr>
      </w:pPr>
    </w:p>
    <w:p w:rsidR="005A219A" w:rsidRPr="005A219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center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(13) Nun aber bleiben Glaube, Hoffnung, Liebe, diese drei;</w:t>
      </w:r>
    </w:p>
    <w:p w:rsidR="000209F7" w:rsidRPr="00E90FCA" w:rsidRDefault="005A219A" w:rsidP="005A219A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 w:hanging="3119"/>
        <w:jc w:val="center"/>
        <w:rPr>
          <w:rFonts w:ascii="Microsoft PhagsPa" w:hAnsi="Microsoft PhagsPa"/>
          <w:sz w:val="20"/>
          <w:szCs w:val="24"/>
        </w:rPr>
      </w:pPr>
      <w:r w:rsidRPr="005A219A">
        <w:rPr>
          <w:rFonts w:ascii="Microsoft PhagsPa" w:hAnsi="Microsoft PhagsPa"/>
          <w:sz w:val="20"/>
          <w:szCs w:val="24"/>
        </w:rPr>
        <w:t>aber die Liebe ist die größte unter ihnen.</w:t>
      </w:r>
    </w:p>
    <w:sectPr w:rsidR="000209F7" w:rsidRPr="00E90FCA" w:rsidSect="00745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8F" w:rsidRDefault="00694D8F" w:rsidP="007453F9">
      <w:r>
        <w:separator/>
      </w:r>
    </w:p>
  </w:endnote>
  <w:endnote w:type="continuationSeparator" w:id="0">
    <w:p w:rsidR="00694D8F" w:rsidRDefault="00694D8F" w:rsidP="007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CF" w:rsidRDefault="009869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9"/>
      <w:docPartObj>
        <w:docPartGallery w:val="Page Numbers (Bottom of Page)"/>
        <w:docPartUnique/>
      </w:docPartObj>
    </w:sdtPr>
    <w:sdtEndPr/>
    <w:sdtContent>
      <w:p w:rsidR="007453F9" w:rsidRDefault="00D10BC8">
        <w:pPr>
          <w:pStyle w:val="Fuzeile"/>
          <w:jc w:val="center"/>
        </w:pPr>
        <w:r>
          <w:rPr>
            <w:rFonts w:ascii="Candara" w:hAnsi="Candara"/>
          </w:rPr>
          <w:t>6</w:t>
        </w:r>
      </w:p>
    </w:sdtContent>
  </w:sdt>
  <w:p w:rsidR="007453F9" w:rsidRDefault="007453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8"/>
      <w:docPartObj>
        <w:docPartGallery w:val="Page Numbers (Bottom of Page)"/>
        <w:docPartUnique/>
      </w:docPartObj>
    </w:sdtPr>
    <w:sdtEndPr/>
    <w:sdtContent>
      <w:p w:rsidR="007453F9" w:rsidRDefault="00D10BC8">
        <w:pPr>
          <w:pStyle w:val="Fuzeile"/>
          <w:jc w:val="center"/>
        </w:pPr>
        <w:r>
          <w:rPr>
            <w:rFonts w:ascii="Candara" w:hAnsi="Candara"/>
          </w:rPr>
          <w:t>5</w:t>
        </w:r>
      </w:p>
    </w:sdtContent>
  </w:sdt>
  <w:p w:rsidR="007453F9" w:rsidRDefault="00745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8F" w:rsidRDefault="00694D8F" w:rsidP="007453F9">
      <w:r>
        <w:separator/>
      </w:r>
    </w:p>
  </w:footnote>
  <w:footnote w:type="continuationSeparator" w:id="0">
    <w:p w:rsidR="00694D8F" w:rsidRDefault="00694D8F" w:rsidP="0074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CF" w:rsidRDefault="009869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F9" w:rsidRPr="0089357D" w:rsidRDefault="00B06875">
    <w:pPr>
      <w:pStyle w:val="Kopfzeile"/>
      <w:rPr>
        <w:rFonts w:ascii="Microsoft PhagsPa" w:hAnsi="Microsoft PhagsPa"/>
      </w:rPr>
    </w:pPr>
    <w:r w:rsidRPr="0089357D">
      <w:rPr>
        <w:rFonts w:ascii="Microsoft PhagsPa" w:hAnsi="Microsoft PhagsPa"/>
        <w:smallCaps/>
      </w:rPr>
      <w:t>Emmaus</w:t>
    </w:r>
    <w:r w:rsidR="009869CF" w:rsidRPr="0089357D">
      <w:rPr>
        <w:rFonts w:ascii="Microsoft PhagsPa" w:hAnsi="Microsoft PhagsPa"/>
      </w:rPr>
      <w:t>-Wortschatz</w:t>
    </w:r>
    <w:r w:rsidR="00653628" w:rsidRPr="0089357D">
      <w:rPr>
        <w:rFonts w:ascii="Microsoft PhagsPa" w:hAnsi="Microsoft PhagsPa"/>
      </w:rPr>
      <w:tab/>
    </w:r>
    <w:r w:rsidR="00653628" w:rsidRPr="0089357D">
      <w:rPr>
        <w:rFonts w:ascii="Microsoft PhagsPa" w:hAnsi="Microsoft PhagsPa"/>
      </w:rPr>
      <w:tab/>
      <w:t>4</w:t>
    </w:r>
    <w:r w:rsidRPr="0089357D">
      <w:rPr>
        <w:rFonts w:ascii="Microsoft PhagsPa" w:hAnsi="Microsoft PhagsPa"/>
      </w:rPr>
      <w:t>. Einheit:</w:t>
    </w:r>
    <w:r w:rsidR="00342AC3" w:rsidRPr="0089357D">
      <w:rPr>
        <w:rFonts w:ascii="Microsoft PhagsPa" w:hAnsi="Microsoft PhagsPa"/>
      </w:rPr>
      <w:t xml:space="preserve"> </w:t>
    </w:r>
    <w:r w:rsidR="00653628" w:rsidRPr="0089357D">
      <w:rPr>
        <w:rFonts w:ascii="Microsoft PhagsPa" w:hAnsi="Microsoft PhagsPa"/>
      </w:rPr>
      <w:t>Eine neue Geschichte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CF" w:rsidRDefault="009869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343"/>
    <w:multiLevelType w:val="hybridMultilevel"/>
    <w:tmpl w:val="C5D4CEB6"/>
    <w:lvl w:ilvl="0" w:tplc="A39413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43FE1"/>
    <w:multiLevelType w:val="hybridMultilevel"/>
    <w:tmpl w:val="0816A858"/>
    <w:lvl w:ilvl="0" w:tplc="E368B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E"/>
    <w:rsid w:val="00004220"/>
    <w:rsid w:val="000045C0"/>
    <w:rsid w:val="000047AA"/>
    <w:rsid w:val="00006A4A"/>
    <w:rsid w:val="00006D8B"/>
    <w:rsid w:val="00007CF4"/>
    <w:rsid w:val="00011669"/>
    <w:rsid w:val="0002051C"/>
    <w:rsid w:val="000209F7"/>
    <w:rsid w:val="00020F70"/>
    <w:rsid w:val="000211C3"/>
    <w:rsid w:val="0002158A"/>
    <w:rsid w:val="00021E71"/>
    <w:rsid w:val="0002202B"/>
    <w:rsid w:val="000245DA"/>
    <w:rsid w:val="000249FA"/>
    <w:rsid w:val="00031795"/>
    <w:rsid w:val="00031CFD"/>
    <w:rsid w:val="000321AA"/>
    <w:rsid w:val="00034CBB"/>
    <w:rsid w:val="000352A1"/>
    <w:rsid w:val="00035539"/>
    <w:rsid w:val="000369DA"/>
    <w:rsid w:val="00040B44"/>
    <w:rsid w:val="00041E94"/>
    <w:rsid w:val="00045680"/>
    <w:rsid w:val="00045D43"/>
    <w:rsid w:val="00050E9B"/>
    <w:rsid w:val="00052621"/>
    <w:rsid w:val="00052BA9"/>
    <w:rsid w:val="00055179"/>
    <w:rsid w:val="00060DF6"/>
    <w:rsid w:val="00062237"/>
    <w:rsid w:val="0006255E"/>
    <w:rsid w:val="00063B11"/>
    <w:rsid w:val="00064323"/>
    <w:rsid w:val="00064E99"/>
    <w:rsid w:val="00064F2D"/>
    <w:rsid w:val="0006666C"/>
    <w:rsid w:val="00074344"/>
    <w:rsid w:val="0008029B"/>
    <w:rsid w:val="00080F3F"/>
    <w:rsid w:val="00084C55"/>
    <w:rsid w:val="00084CB3"/>
    <w:rsid w:val="00094A67"/>
    <w:rsid w:val="0009502F"/>
    <w:rsid w:val="000A0B7C"/>
    <w:rsid w:val="000A1C30"/>
    <w:rsid w:val="000A1E49"/>
    <w:rsid w:val="000A260B"/>
    <w:rsid w:val="000A3A0A"/>
    <w:rsid w:val="000A48EF"/>
    <w:rsid w:val="000B14F2"/>
    <w:rsid w:val="000B15E0"/>
    <w:rsid w:val="000B39C7"/>
    <w:rsid w:val="000B662D"/>
    <w:rsid w:val="000C075E"/>
    <w:rsid w:val="000C5D10"/>
    <w:rsid w:val="000C7F5A"/>
    <w:rsid w:val="000D017B"/>
    <w:rsid w:val="000D1022"/>
    <w:rsid w:val="000D163B"/>
    <w:rsid w:val="000D298B"/>
    <w:rsid w:val="000D346F"/>
    <w:rsid w:val="000D588E"/>
    <w:rsid w:val="000E3468"/>
    <w:rsid w:val="000E36B9"/>
    <w:rsid w:val="000F1897"/>
    <w:rsid w:val="000F2FEA"/>
    <w:rsid w:val="001017B3"/>
    <w:rsid w:val="0010329C"/>
    <w:rsid w:val="00103EB3"/>
    <w:rsid w:val="00104183"/>
    <w:rsid w:val="00110485"/>
    <w:rsid w:val="00115F2C"/>
    <w:rsid w:val="001165ED"/>
    <w:rsid w:val="00122DBF"/>
    <w:rsid w:val="001232B8"/>
    <w:rsid w:val="00123808"/>
    <w:rsid w:val="00126F4E"/>
    <w:rsid w:val="00134810"/>
    <w:rsid w:val="001348C3"/>
    <w:rsid w:val="00135E19"/>
    <w:rsid w:val="001367F9"/>
    <w:rsid w:val="001406BA"/>
    <w:rsid w:val="00140E49"/>
    <w:rsid w:val="00160006"/>
    <w:rsid w:val="0016182C"/>
    <w:rsid w:val="00161A72"/>
    <w:rsid w:val="00165ECF"/>
    <w:rsid w:val="00166C5F"/>
    <w:rsid w:val="0017281C"/>
    <w:rsid w:val="00172ADE"/>
    <w:rsid w:val="0017439C"/>
    <w:rsid w:val="0017464B"/>
    <w:rsid w:val="0017727B"/>
    <w:rsid w:val="001816ED"/>
    <w:rsid w:val="0018436A"/>
    <w:rsid w:val="0018501E"/>
    <w:rsid w:val="0019249F"/>
    <w:rsid w:val="00193399"/>
    <w:rsid w:val="00193CC4"/>
    <w:rsid w:val="00195251"/>
    <w:rsid w:val="0019758C"/>
    <w:rsid w:val="001978BA"/>
    <w:rsid w:val="001A1A46"/>
    <w:rsid w:val="001A52A5"/>
    <w:rsid w:val="001B1323"/>
    <w:rsid w:val="001B20B0"/>
    <w:rsid w:val="001B2BDA"/>
    <w:rsid w:val="001B5D06"/>
    <w:rsid w:val="001B65BB"/>
    <w:rsid w:val="001C15FF"/>
    <w:rsid w:val="001C412B"/>
    <w:rsid w:val="001C42E3"/>
    <w:rsid w:val="001C49AC"/>
    <w:rsid w:val="001C4E42"/>
    <w:rsid w:val="001D0BA0"/>
    <w:rsid w:val="001D228F"/>
    <w:rsid w:val="001D469C"/>
    <w:rsid w:val="001D616A"/>
    <w:rsid w:val="001D6C21"/>
    <w:rsid w:val="001E2437"/>
    <w:rsid w:val="001E2C97"/>
    <w:rsid w:val="001E6874"/>
    <w:rsid w:val="001E692E"/>
    <w:rsid w:val="00200160"/>
    <w:rsid w:val="00206DAC"/>
    <w:rsid w:val="00215C3F"/>
    <w:rsid w:val="0021738A"/>
    <w:rsid w:val="0021772A"/>
    <w:rsid w:val="00222253"/>
    <w:rsid w:val="00222259"/>
    <w:rsid w:val="00223F4E"/>
    <w:rsid w:val="0023037A"/>
    <w:rsid w:val="002336E6"/>
    <w:rsid w:val="00233CA5"/>
    <w:rsid w:val="00234350"/>
    <w:rsid w:val="002348E8"/>
    <w:rsid w:val="00237DA0"/>
    <w:rsid w:val="0024012F"/>
    <w:rsid w:val="00240207"/>
    <w:rsid w:val="0024462E"/>
    <w:rsid w:val="00245031"/>
    <w:rsid w:val="002479F9"/>
    <w:rsid w:val="00251ACD"/>
    <w:rsid w:val="00252F86"/>
    <w:rsid w:val="002534F1"/>
    <w:rsid w:val="00257B25"/>
    <w:rsid w:val="00260178"/>
    <w:rsid w:val="00264344"/>
    <w:rsid w:val="00266A17"/>
    <w:rsid w:val="00271D99"/>
    <w:rsid w:val="00272F5F"/>
    <w:rsid w:val="00276369"/>
    <w:rsid w:val="002776AB"/>
    <w:rsid w:val="0028154E"/>
    <w:rsid w:val="00283DAF"/>
    <w:rsid w:val="002930BA"/>
    <w:rsid w:val="00295250"/>
    <w:rsid w:val="002956EE"/>
    <w:rsid w:val="002A244F"/>
    <w:rsid w:val="002A2D65"/>
    <w:rsid w:val="002A4686"/>
    <w:rsid w:val="002A5424"/>
    <w:rsid w:val="002A6815"/>
    <w:rsid w:val="002B177D"/>
    <w:rsid w:val="002B5213"/>
    <w:rsid w:val="002C1D6C"/>
    <w:rsid w:val="002C7DAD"/>
    <w:rsid w:val="002D0327"/>
    <w:rsid w:val="002D1174"/>
    <w:rsid w:val="002D31D8"/>
    <w:rsid w:val="002D51EA"/>
    <w:rsid w:val="002D58D2"/>
    <w:rsid w:val="002E24A8"/>
    <w:rsid w:val="002E352E"/>
    <w:rsid w:val="002E3D01"/>
    <w:rsid w:val="002F0249"/>
    <w:rsid w:val="002F08EC"/>
    <w:rsid w:val="002F6DE5"/>
    <w:rsid w:val="002F7040"/>
    <w:rsid w:val="003036ED"/>
    <w:rsid w:val="003065B3"/>
    <w:rsid w:val="00312125"/>
    <w:rsid w:val="00313F37"/>
    <w:rsid w:val="003143F2"/>
    <w:rsid w:val="00320846"/>
    <w:rsid w:val="00321A63"/>
    <w:rsid w:val="003247EA"/>
    <w:rsid w:val="0032577A"/>
    <w:rsid w:val="003257EB"/>
    <w:rsid w:val="0033059C"/>
    <w:rsid w:val="00330A01"/>
    <w:rsid w:val="00332232"/>
    <w:rsid w:val="00332584"/>
    <w:rsid w:val="0034046E"/>
    <w:rsid w:val="00341A80"/>
    <w:rsid w:val="00342AC3"/>
    <w:rsid w:val="003433AE"/>
    <w:rsid w:val="00343D07"/>
    <w:rsid w:val="003445BF"/>
    <w:rsid w:val="00345649"/>
    <w:rsid w:val="00346570"/>
    <w:rsid w:val="003534AD"/>
    <w:rsid w:val="00353785"/>
    <w:rsid w:val="00353E5C"/>
    <w:rsid w:val="0035634D"/>
    <w:rsid w:val="0036118C"/>
    <w:rsid w:val="0036339D"/>
    <w:rsid w:val="003666B8"/>
    <w:rsid w:val="00367E6D"/>
    <w:rsid w:val="00370D29"/>
    <w:rsid w:val="003737AD"/>
    <w:rsid w:val="003828B0"/>
    <w:rsid w:val="00384D97"/>
    <w:rsid w:val="00384FBB"/>
    <w:rsid w:val="003852F1"/>
    <w:rsid w:val="003866BE"/>
    <w:rsid w:val="00386891"/>
    <w:rsid w:val="00387238"/>
    <w:rsid w:val="00390771"/>
    <w:rsid w:val="00391ADF"/>
    <w:rsid w:val="00392994"/>
    <w:rsid w:val="003A27A8"/>
    <w:rsid w:val="003A5601"/>
    <w:rsid w:val="003A67CE"/>
    <w:rsid w:val="003A67D8"/>
    <w:rsid w:val="003A68EB"/>
    <w:rsid w:val="003B3089"/>
    <w:rsid w:val="003B4F1F"/>
    <w:rsid w:val="003B7AA2"/>
    <w:rsid w:val="003C0401"/>
    <w:rsid w:val="003C38B0"/>
    <w:rsid w:val="003D1C06"/>
    <w:rsid w:val="003D222E"/>
    <w:rsid w:val="003D3340"/>
    <w:rsid w:val="003D3A5B"/>
    <w:rsid w:val="003D3E2F"/>
    <w:rsid w:val="003D5DD9"/>
    <w:rsid w:val="003E5825"/>
    <w:rsid w:val="003F2156"/>
    <w:rsid w:val="003F3037"/>
    <w:rsid w:val="003F65FE"/>
    <w:rsid w:val="003F6869"/>
    <w:rsid w:val="00400481"/>
    <w:rsid w:val="004029E2"/>
    <w:rsid w:val="00404CF4"/>
    <w:rsid w:val="00412B5F"/>
    <w:rsid w:val="00415309"/>
    <w:rsid w:val="004172BC"/>
    <w:rsid w:val="00427889"/>
    <w:rsid w:val="00431E92"/>
    <w:rsid w:val="00435094"/>
    <w:rsid w:val="00437928"/>
    <w:rsid w:val="00437B5B"/>
    <w:rsid w:val="00441CB8"/>
    <w:rsid w:val="00443D26"/>
    <w:rsid w:val="004456AA"/>
    <w:rsid w:val="00445D81"/>
    <w:rsid w:val="00447CC8"/>
    <w:rsid w:val="00452FAF"/>
    <w:rsid w:val="004537EC"/>
    <w:rsid w:val="00455F49"/>
    <w:rsid w:val="00460A57"/>
    <w:rsid w:val="00460C4A"/>
    <w:rsid w:val="00465692"/>
    <w:rsid w:val="00470156"/>
    <w:rsid w:val="00472927"/>
    <w:rsid w:val="004755CD"/>
    <w:rsid w:val="00476580"/>
    <w:rsid w:val="00476E21"/>
    <w:rsid w:val="00482D47"/>
    <w:rsid w:val="00484CB7"/>
    <w:rsid w:val="00486E55"/>
    <w:rsid w:val="004909BD"/>
    <w:rsid w:val="0049607C"/>
    <w:rsid w:val="004A3E0C"/>
    <w:rsid w:val="004A49EB"/>
    <w:rsid w:val="004A6789"/>
    <w:rsid w:val="004A67D3"/>
    <w:rsid w:val="004A7DAC"/>
    <w:rsid w:val="004B2E05"/>
    <w:rsid w:val="004B31B3"/>
    <w:rsid w:val="004B333B"/>
    <w:rsid w:val="004B4177"/>
    <w:rsid w:val="004B6CEE"/>
    <w:rsid w:val="004B73D5"/>
    <w:rsid w:val="004C0728"/>
    <w:rsid w:val="004D1271"/>
    <w:rsid w:val="004D25B0"/>
    <w:rsid w:val="004D31C4"/>
    <w:rsid w:val="004D437F"/>
    <w:rsid w:val="004D5B06"/>
    <w:rsid w:val="004E3151"/>
    <w:rsid w:val="004E5FD7"/>
    <w:rsid w:val="004F1846"/>
    <w:rsid w:val="004F2754"/>
    <w:rsid w:val="004F37F8"/>
    <w:rsid w:val="004F6C48"/>
    <w:rsid w:val="00510536"/>
    <w:rsid w:val="00510A90"/>
    <w:rsid w:val="0051210D"/>
    <w:rsid w:val="00512D50"/>
    <w:rsid w:val="00513C4E"/>
    <w:rsid w:val="005156B1"/>
    <w:rsid w:val="005163FE"/>
    <w:rsid w:val="0052007B"/>
    <w:rsid w:val="00521941"/>
    <w:rsid w:val="00527A80"/>
    <w:rsid w:val="00532D0B"/>
    <w:rsid w:val="005347BE"/>
    <w:rsid w:val="00540FA7"/>
    <w:rsid w:val="00541E35"/>
    <w:rsid w:val="005445E7"/>
    <w:rsid w:val="00551817"/>
    <w:rsid w:val="00560C42"/>
    <w:rsid w:val="005621F6"/>
    <w:rsid w:val="00563871"/>
    <w:rsid w:val="0056516E"/>
    <w:rsid w:val="00565AFC"/>
    <w:rsid w:val="00565C25"/>
    <w:rsid w:val="00565EA9"/>
    <w:rsid w:val="005700AF"/>
    <w:rsid w:val="00570B88"/>
    <w:rsid w:val="00571544"/>
    <w:rsid w:val="00575943"/>
    <w:rsid w:val="00576FA9"/>
    <w:rsid w:val="005802AF"/>
    <w:rsid w:val="00581B00"/>
    <w:rsid w:val="00586238"/>
    <w:rsid w:val="00586D00"/>
    <w:rsid w:val="005924C2"/>
    <w:rsid w:val="00593545"/>
    <w:rsid w:val="00596753"/>
    <w:rsid w:val="005A219A"/>
    <w:rsid w:val="005B158C"/>
    <w:rsid w:val="005B29E4"/>
    <w:rsid w:val="005B3AD8"/>
    <w:rsid w:val="005B3CA4"/>
    <w:rsid w:val="005B4B7B"/>
    <w:rsid w:val="005B4E13"/>
    <w:rsid w:val="005B7731"/>
    <w:rsid w:val="005B78BE"/>
    <w:rsid w:val="005B7A87"/>
    <w:rsid w:val="005C01BE"/>
    <w:rsid w:val="005C11D7"/>
    <w:rsid w:val="005C615E"/>
    <w:rsid w:val="005C687B"/>
    <w:rsid w:val="005D265E"/>
    <w:rsid w:val="005D3566"/>
    <w:rsid w:val="005D4DD1"/>
    <w:rsid w:val="005D5097"/>
    <w:rsid w:val="005E044F"/>
    <w:rsid w:val="005E5AEE"/>
    <w:rsid w:val="005F0F27"/>
    <w:rsid w:val="005F1468"/>
    <w:rsid w:val="005F6258"/>
    <w:rsid w:val="005F76CF"/>
    <w:rsid w:val="00600726"/>
    <w:rsid w:val="00600CEF"/>
    <w:rsid w:val="00611C28"/>
    <w:rsid w:val="00611CD4"/>
    <w:rsid w:val="00611D34"/>
    <w:rsid w:val="00614A0D"/>
    <w:rsid w:val="00616746"/>
    <w:rsid w:val="00617085"/>
    <w:rsid w:val="006210A4"/>
    <w:rsid w:val="00625273"/>
    <w:rsid w:val="00625374"/>
    <w:rsid w:val="006261B9"/>
    <w:rsid w:val="00627B71"/>
    <w:rsid w:val="00630A4F"/>
    <w:rsid w:val="00630C70"/>
    <w:rsid w:val="006316FB"/>
    <w:rsid w:val="00632157"/>
    <w:rsid w:val="006351CA"/>
    <w:rsid w:val="00636F7D"/>
    <w:rsid w:val="00640198"/>
    <w:rsid w:val="00642615"/>
    <w:rsid w:val="00643917"/>
    <w:rsid w:val="0064625F"/>
    <w:rsid w:val="0065093B"/>
    <w:rsid w:val="00653628"/>
    <w:rsid w:val="00654C4A"/>
    <w:rsid w:val="006577E9"/>
    <w:rsid w:val="00657E35"/>
    <w:rsid w:val="0066093D"/>
    <w:rsid w:val="006611B9"/>
    <w:rsid w:val="006623D7"/>
    <w:rsid w:val="00662A50"/>
    <w:rsid w:val="00667CBE"/>
    <w:rsid w:val="00667F4F"/>
    <w:rsid w:val="00673447"/>
    <w:rsid w:val="006773CF"/>
    <w:rsid w:val="00691C42"/>
    <w:rsid w:val="00694D8F"/>
    <w:rsid w:val="00697446"/>
    <w:rsid w:val="006A0FAE"/>
    <w:rsid w:val="006A34C3"/>
    <w:rsid w:val="006A38B1"/>
    <w:rsid w:val="006A5E6F"/>
    <w:rsid w:val="006A5FFB"/>
    <w:rsid w:val="006A694C"/>
    <w:rsid w:val="006A6E78"/>
    <w:rsid w:val="006A79BA"/>
    <w:rsid w:val="006B4BA0"/>
    <w:rsid w:val="006B5B4B"/>
    <w:rsid w:val="006C422F"/>
    <w:rsid w:val="006C6B42"/>
    <w:rsid w:val="006D0078"/>
    <w:rsid w:val="006D180F"/>
    <w:rsid w:val="006D285F"/>
    <w:rsid w:val="006E1A32"/>
    <w:rsid w:val="006E5E53"/>
    <w:rsid w:val="006F3DD8"/>
    <w:rsid w:val="006F4A19"/>
    <w:rsid w:val="00701911"/>
    <w:rsid w:val="0070473A"/>
    <w:rsid w:val="00704A87"/>
    <w:rsid w:val="007055AD"/>
    <w:rsid w:val="007056FC"/>
    <w:rsid w:val="00707322"/>
    <w:rsid w:val="007126C1"/>
    <w:rsid w:val="00715AC1"/>
    <w:rsid w:val="007200BC"/>
    <w:rsid w:val="0072104E"/>
    <w:rsid w:val="007217E8"/>
    <w:rsid w:val="0072602D"/>
    <w:rsid w:val="007265A7"/>
    <w:rsid w:val="00732700"/>
    <w:rsid w:val="00733FBA"/>
    <w:rsid w:val="0073691E"/>
    <w:rsid w:val="00740D8E"/>
    <w:rsid w:val="007411AB"/>
    <w:rsid w:val="00744624"/>
    <w:rsid w:val="007453F9"/>
    <w:rsid w:val="007467C9"/>
    <w:rsid w:val="0075273D"/>
    <w:rsid w:val="00752DB9"/>
    <w:rsid w:val="00752DD8"/>
    <w:rsid w:val="0075325E"/>
    <w:rsid w:val="0076281E"/>
    <w:rsid w:val="00766469"/>
    <w:rsid w:val="007668E0"/>
    <w:rsid w:val="00776645"/>
    <w:rsid w:val="00780B5F"/>
    <w:rsid w:val="0078141C"/>
    <w:rsid w:val="00781D9D"/>
    <w:rsid w:val="007821B0"/>
    <w:rsid w:val="00782221"/>
    <w:rsid w:val="00785CBF"/>
    <w:rsid w:val="00792412"/>
    <w:rsid w:val="00792436"/>
    <w:rsid w:val="007949F8"/>
    <w:rsid w:val="0079520A"/>
    <w:rsid w:val="007976A3"/>
    <w:rsid w:val="007A0887"/>
    <w:rsid w:val="007A3C80"/>
    <w:rsid w:val="007B0653"/>
    <w:rsid w:val="007B204C"/>
    <w:rsid w:val="007B67E4"/>
    <w:rsid w:val="007B7384"/>
    <w:rsid w:val="007B7393"/>
    <w:rsid w:val="007C064A"/>
    <w:rsid w:val="007C13A0"/>
    <w:rsid w:val="007C403A"/>
    <w:rsid w:val="007D2830"/>
    <w:rsid w:val="007E0672"/>
    <w:rsid w:val="007E1D12"/>
    <w:rsid w:val="007E6B2E"/>
    <w:rsid w:val="007E7E3D"/>
    <w:rsid w:val="007E7FD3"/>
    <w:rsid w:val="007F24E7"/>
    <w:rsid w:val="007F30DB"/>
    <w:rsid w:val="007F75D1"/>
    <w:rsid w:val="007F7DAE"/>
    <w:rsid w:val="00802A2C"/>
    <w:rsid w:val="00805A39"/>
    <w:rsid w:val="00807A7C"/>
    <w:rsid w:val="0081147F"/>
    <w:rsid w:val="00812C52"/>
    <w:rsid w:val="00814098"/>
    <w:rsid w:val="00814FB8"/>
    <w:rsid w:val="00816F89"/>
    <w:rsid w:val="0082334A"/>
    <w:rsid w:val="00824B7B"/>
    <w:rsid w:val="00827038"/>
    <w:rsid w:val="00827B9B"/>
    <w:rsid w:val="008320E4"/>
    <w:rsid w:val="0083736A"/>
    <w:rsid w:val="00843904"/>
    <w:rsid w:val="00844C3C"/>
    <w:rsid w:val="00845A40"/>
    <w:rsid w:val="00847421"/>
    <w:rsid w:val="008476B8"/>
    <w:rsid w:val="00850202"/>
    <w:rsid w:val="008507EA"/>
    <w:rsid w:val="00855AC4"/>
    <w:rsid w:val="00861FD1"/>
    <w:rsid w:val="008622EF"/>
    <w:rsid w:val="00863306"/>
    <w:rsid w:val="0087253A"/>
    <w:rsid w:val="008736B2"/>
    <w:rsid w:val="0087450D"/>
    <w:rsid w:val="0088322C"/>
    <w:rsid w:val="008855FE"/>
    <w:rsid w:val="00890B2D"/>
    <w:rsid w:val="00892017"/>
    <w:rsid w:val="0089357D"/>
    <w:rsid w:val="00893DC5"/>
    <w:rsid w:val="00894DB0"/>
    <w:rsid w:val="00896B3A"/>
    <w:rsid w:val="008A0381"/>
    <w:rsid w:val="008A1D8C"/>
    <w:rsid w:val="008A227E"/>
    <w:rsid w:val="008A4B81"/>
    <w:rsid w:val="008A7713"/>
    <w:rsid w:val="008B1C24"/>
    <w:rsid w:val="008B386A"/>
    <w:rsid w:val="008B6A39"/>
    <w:rsid w:val="008B797E"/>
    <w:rsid w:val="008C1057"/>
    <w:rsid w:val="008C1EA6"/>
    <w:rsid w:val="008C479A"/>
    <w:rsid w:val="008C4B03"/>
    <w:rsid w:val="008C6C88"/>
    <w:rsid w:val="008E06FD"/>
    <w:rsid w:val="008E0C06"/>
    <w:rsid w:val="008E0C69"/>
    <w:rsid w:val="008E1E3C"/>
    <w:rsid w:val="008E3141"/>
    <w:rsid w:val="008F2481"/>
    <w:rsid w:val="008F47F0"/>
    <w:rsid w:val="008F5F3F"/>
    <w:rsid w:val="008F7E6A"/>
    <w:rsid w:val="00900E2D"/>
    <w:rsid w:val="00902929"/>
    <w:rsid w:val="009052DA"/>
    <w:rsid w:val="009065DB"/>
    <w:rsid w:val="00910D2A"/>
    <w:rsid w:val="00914C64"/>
    <w:rsid w:val="00914FC5"/>
    <w:rsid w:val="00917715"/>
    <w:rsid w:val="009204BE"/>
    <w:rsid w:val="0092273F"/>
    <w:rsid w:val="00925325"/>
    <w:rsid w:val="0093076B"/>
    <w:rsid w:val="009311FD"/>
    <w:rsid w:val="00931B9B"/>
    <w:rsid w:val="00932033"/>
    <w:rsid w:val="00933506"/>
    <w:rsid w:val="00935EC4"/>
    <w:rsid w:val="00940E13"/>
    <w:rsid w:val="00941140"/>
    <w:rsid w:val="00943C8A"/>
    <w:rsid w:val="0094484A"/>
    <w:rsid w:val="00945939"/>
    <w:rsid w:val="00947289"/>
    <w:rsid w:val="0094733D"/>
    <w:rsid w:val="00950CCC"/>
    <w:rsid w:val="00950FA1"/>
    <w:rsid w:val="00951B55"/>
    <w:rsid w:val="00952420"/>
    <w:rsid w:val="009542A1"/>
    <w:rsid w:val="009604D4"/>
    <w:rsid w:val="009626AD"/>
    <w:rsid w:val="00964646"/>
    <w:rsid w:val="00965C6E"/>
    <w:rsid w:val="00971549"/>
    <w:rsid w:val="00974478"/>
    <w:rsid w:val="00974AF7"/>
    <w:rsid w:val="0097580A"/>
    <w:rsid w:val="00976B18"/>
    <w:rsid w:val="00976E6F"/>
    <w:rsid w:val="0097792C"/>
    <w:rsid w:val="009809F3"/>
    <w:rsid w:val="00980E42"/>
    <w:rsid w:val="009814B3"/>
    <w:rsid w:val="00982020"/>
    <w:rsid w:val="00985BF9"/>
    <w:rsid w:val="009869CF"/>
    <w:rsid w:val="00986A34"/>
    <w:rsid w:val="0098750A"/>
    <w:rsid w:val="00987D95"/>
    <w:rsid w:val="009933C1"/>
    <w:rsid w:val="00993781"/>
    <w:rsid w:val="00993EA4"/>
    <w:rsid w:val="00995069"/>
    <w:rsid w:val="00995235"/>
    <w:rsid w:val="0099776B"/>
    <w:rsid w:val="009A01AE"/>
    <w:rsid w:val="009A0D0E"/>
    <w:rsid w:val="009A12E9"/>
    <w:rsid w:val="009A2C15"/>
    <w:rsid w:val="009A6B9E"/>
    <w:rsid w:val="009B018B"/>
    <w:rsid w:val="009B13A7"/>
    <w:rsid w:val="009B164E"/>
    <w:rsid w:val="009B647C"/>
    <w:rsid w:val="009D1532"/>
    <w:rsid w:val="009D6A43"/>
    <w:rsid w:val="009E2F26"/>
    <w:rsid w:val="009E44E2"/>
    <w:rsid w:val="009E5222"/>
    <w:rsid w:val="009E5FAE"/>
    <w:rsid w:val="009F0481"/>
    <w:rsid w:val="009F257B"/>
    <w:rsid w:val="009F3807"/>
    <w:rsid w:val="009F3C10"/>
    <w:rsid w:val="009F606E"/>
    <w:rsid w:val="009F6737"/>
    <w:rsid w:val="009F708B"/>
    <w:rsid w:val="009F728B"/>
    <w:rsid w:val="00A00119"/>
    <w:rsid w:val="00A06721"/>
    <w:rsid w:val="00A07940"/>
    <w:rsid w:val="00A10EF8"/>
    <w:rsid w:val="00A17952"/>
    <w:rsid w:val="00A217CE"/>
    <w:rsid w:val="00A21EA1"/>
    <w:rsid w:val="00A31921"/>
    <w:rsid w:val="00A320EB"/>
    <w:rsid w:val="00A32AC4"/>
    <w:rsid w:val="00A37DEC"/>
    <w:rsid w:val="00A50C73"/>
    <w:rsid w:val="00A5339B"/>
    <w:rsid w:val="00A54AC1"/>
    <w:rsid w:val="00A55544"/>
    <w:rsid w:val="00A561AF"/>
    <w:rsid w:val="00A57EB5"/>
    <w:rsid w:val="00A61713"/>
    <w:rsid w:val="00A62559"/>
    <w:rsid w:val="00A64681"/>
    <w:rsid w:val="00A67DD6"/>
    <w:rsid w:val="00A70E87"/>
    <w:rsid w:val="00A73D9D"/>
    <w:rsid w:val="00A74BCF"/>
    <w:rsid w:val="00A80B1E"/>
    <w:rsid w:val="00A812C3"/>
    <w:rsid w:val="00A8131F"/>
    <w:rsid w:val="00A86FE3"/>
    <w:rsid w:val="00A87FB4"/>
    <w:rsid w:val="00A91524"/>
    <w:rsid w:val="00A92A68"/>
    <w:rsid w:val="00A92C94"/>
    <w:rsid w:val="00A945D7"/>
    <w:rsid w:val="00A9537A"/>
    <w:rsid w:val="00A95B76"/>
    <w:rsid w:val="00A965CF"/>
    <w:rsid w:val="00AA057A"/>
    <w:rsid w:val="00AA1640"/>
    <w:rsid w:val="00AA5580"/>
    <w:rsid w:val="00AA61B1"/>
    <w:rsid w:val="00AA650E"/>
    <w:rsid w:val="00AA702C"/>
    <w:rsid w:val="00AB01AE"/>
    <w:rsid w:val="00AB10FD"/>
    <w:rsid w:val="00AB24D5"/>
    <w:rsid w:val="00AB346A"/>
    <w:rsid w:val="00AC471C"/>
    <w:rsid w:val="00AD051B"/>
    <w:rsid w:val="00AD10F6"/>
    <w:rsid w:val="00AD30D0"/>
    <w:rsid w:val="00AD4CC1"/>
    <w:rsid w:val="00AD4F58"/>
    <w:rsid w:val="00AD5792"/>
    <w:rsid w:val="00AE3F72"/>
    <w:rsid w:val="00AE6892"/>
    <w:rsid w:val="00AE793F"/>
    <w:rsid w:val="00AF234F"/>
    <w:rsid w:val="00AF2912"/>
    <w:rsid w:val="00AF323E"/>
    <w:rsid w:val="00AF4163"/>
    <w:rsid w:val="00AF46EE"/>
    <w:rsid w:val="00AF66C6"/>
    <w:rsid w:val="00AF7895"/>
    <w:rsid w:val="00B02E94"/>
    <w:rsid w:val="00B04BFA"/>
    <w:rsid w:val="00B06529"/>
    <w:rsid w:val="00B06875"/>
    <w:rsid w:val="00B11B2F"/>
    <w:rsid w:val="00B15E0E"/>
    <w:rsid w:val="00B16618"/>
    <w:rsid w:val="00B17235"/>
    <w:rsid w:val="00B21D9F"/>
    <w:rsid w:val="00B24B54"/>
    <w:rsid w:val="00B301EC"/>
    <w:rsid w:val="00B3284B"/>
    <w:rsid w:val="00B33066"/>
    <w:rsid w:val="00B348FE"/>
    <w:rsid w:val="00B41A3C"/>
    <w:rsid w:val="00B420DA"/>
    <w:rsid w:val="00B4305E"/>
    <w:rsid w:val="00B51D29"/>
    <w:rsid w:val="00B52710"/>
    <w:rsid w:val="00B52786"/>
    <w:rsid w:val="00B52F71"/>
    <w:rsid w:val="00B55DD6"/>
    <w:rsid w:val="00B56431"/>
    <w:rsid w:val="00B60FE8"/>
    <w:rsid w:val="00B61D05"/>
    <w:rsid w:val="00B63398"/>
    <w:rsid w:val="00B67A80"/>
    <w:rsid w:val="00B70003"/>
    <w:rsid w:val="00B72839"/>
    <w:rsid w:val="00B74CC4"/>
    <w:rsid w:val="00B76A66"/>
    <w:rsid w:val="00B8723F"/>
    <w:rsid w:val="00B93D10"/>
    <w:rsid w:val="00B966D7"/>
    <w:rsid w:val="00BA36A8"/>
    <w:rsid w:val="00BB1112"/>
    <w:rsid w:val="00BB32F0"/>
    <w:rsid w:val="00BB7F33"/>
    <w:rsid w:val="00BC1BD9"/>
    <w:rsid w:val="00BC4617"/>
    <w:rsid w:val="00BC77D1"/>
    <w:rsid w:val="00BD4E82"/>
    <w:rsid w:val="00BE033F"/>
    <w:rsid w:val="00BE15E1"/>
    <w:rsid w:val="00BE1C64"/>
    <w:rsid w:val="00BF1394"/>
    <w:rsid w:val="00BF379C"/>
    <w:rsid w:val="00BF4FF9"/>
    <w:rsid w:val="00BF57D0"/>
    <w:rsid w:val="00BF786C"/>
    <w:rsid w:val="00C021B5"/>
    <w:rsid w:val="00C05B1B"/>
    <w:rsid w:val="00C06B8D"/>
    <w:rsid w:val="00C1136B"/>
    <w:rsid w:val="00C126E6"/>
    <w:rsid w:val="00C135D8"/>
    <w:rsid w:val="00C17A20"/>
    <w:rsid w:val="00C22348"/>
    <w:rsid w:val="00C23727"/>
    <w:rsid w:val="00C23C6D"/>
    <w:rsid w:val="00C2676C"/>
    <w:rsid w:val="00C26A22"/>
    <w:rsid w:val="00C307FB"/>
    <w:rsid w:val="00C34622"/>
    <w:rsid w:val="00C35236"/>
    <w:rsid w:val="00C354B9"/>
    <w:rsid w:val="00C36F61"/>
    <w:rsid w:val="00C4230A"/>
    <w:rsid w:val="00C44A7A"/>
    <w:rsid w:val="00C50500"/>
    <w:rsid w:val="00C54421"/>
    <w:rsid w:val="00C55C36"/>
    <w:rsid w:val="00C55CC5"/>
    <w:rsid w:val="00C56D1E"/>
    <w:rsid w:val="00C60767"/>
    <w:rsid w:val="00C61220"/>
    <w:rsid w:val="00C61D8E"/>
    <w:rsid w:val="00C64359"/>
    <w:rsid w:val="00C70E52"/>
    <w:rsid w:val="00C772B0"/>
    <w:rsid w:val="00C77624"/>
    <w:rsid w:val="00C82960"/>
    <w:rsid w:val="00C832A8"/>
    <w:rsid w:val="00C85560"/>
    <w:rsid w:val="00C87622"/>
    <w:rsid w:val="00C91B0A"/>
    <w:rsid w:val="00C93B20"/>
    <w:rsid w:val="00C9473E"/>
    <w:rsid w:val="00C94CF7"/>
    <w:rsid w:val="00C955C4"/>
    <w:rsid w:val="00C9589F"/>
    <w:rsid w:val="00CA3013"/>
    <w:rsid w:val="00CA3033"/>
    <w:rsid w:val="00CA4679"/>
    <w:rsid w:val="00CB175B"/>
    <w:rsid w:val="00CC036C"/>
    <w:rsid w:val="00CC444C"/>
    <w:rsid w:val="00CC6009"/>
    <w:rsid w:val="00CD0FF5"/>
    <w:rsid w:val="00CD4EA1"/>
    <w:rsid w:val="00CD549D"/>
    <w:rsid w:val="00CE4399"/>
    <w:rsid w:val="00CF10B6"/>
    <w:rsid w:val="00CF19FD"/>
    <w:rsid w:val="00CF1ADD"/>
    <w:rsid w:val="00D02496"/>
    <w:rsid w:val="00D02DC6"/>
    <w:rsid w:val="00D037BE"/>
    <w:rsid w:val="00D065AC"/>
    <w:rsid w:val="00D067FD"/>
    <w:rsid w:val="00D069E5"/>
    <w:rsid w:val="00D10BC8"/>
    <w:rsid w:val="00D12C97"/>
    <w:rsid w:val="00D1405E"/>
    <w:rsid w:val="00D149D3"/>
    <w:rsid w:val="00D1609D"/>
    <w:rsid w:val="00D164F2"/>
    <w:rsid w:val="00D20342"/>
    <w:rsid w:val="00D20C2D"/>
    <w:rsid w:val="00D20EAA"/>
    <w:rsid w:val="00D22FD8"/>
    <w:rsid w:val="00D2398E"/>
    <w:rsid w:val="00D271A7"/>
    <w:rsid w:val="00D33468"/>
    <w:rsid w:val="00D340CF"/>
    <w:rsid w:val="00D3637D"/>
    <w:rsid w:val="00D5001E"/>
    <w:rsid w:val="00D517DF"/>
    <w:rsid w:val="00D557AC"/>
    <w:rsid w:val="00D63BA8"/>
    <w:rsid w:val="00D70154"/>
    <w:rsid w:val="00D7143C"/>
    <w:rsid w:val="00D71895"/>
    <w:rsid w:val="00D760F7"/>
    <w:rsid w:val="00D7647E"/>
    <w:rsid w:val="00D8332B"/>
    <w:rsid w:val="00D851F9"/>
    <w:rsid w:val="00D85B18"/>
    <w:rsid w:val="00D867A3"/>
    <w:rsid w:val="00D86904"/>
    <w:rsid w:val="00D87115"/>
    <w:rsid w:val="00D90706"/>
    <w:rsid w:val="00D959A7"/>
    <w:rsid w:val="00D96394"/>
    <w:rsid w:val="00D97994"/>
    <w:rsid w:val="00DA0B98"/>
    <w:rsid w:val="00DA65A2"/>
    <w:rsid w:val="00DA71CD"/>
    <w:rsid w:val="00DB454C"/>
    <w:rsid w:val="00DC09C2"/>
    <w:rsid w:val="00DC58BB"/>
    <w:rsid w:val="00DC683A"/>
    <w:rsid w:val="00DE052A"/>
    <w:rsid w:val="00DE1F42"/>
    <w:rsid w:val="00DE36C7"/>
    <w:rsid w:val="00DF135C"/>
    <w:rsid w:val="00DF1B5C"/>
    <w:rsid w:val="00DF1BCF"/>
    <w:rsid w:val="00DF1C17"/>
    <w:rsid w:val="00DF4B48"/>
    <w:rsid w:val="00DF5A98"/>
    <w:rsid w:val="00DF6FC7"/>
    <w:rsid w:val="00E01314"/>
    <w:rsid w:val="00E049C1"/>
    <w:rsid w:val="00E06024"/>
    <w:rsid w:val="00E064E2"/>
    <w:rsid w:val="00E12257"/>
    <w:rsid w:val="00E127CF"/>
    <w:rsid w:val="00E12E4D"/>
    <w:rsid w:val="00E15AF5"/>
    <w:rsid w:val="00E16639"/>
    <w:rsid w:val="00E1681A"/>
    <w:rsid w:val="00E16AA3"/>
    <w:rsid w:val="00E172B6"/>
    <w:rsid w:val="00E21A33"/>
    <w:rsid w:val="00E25FC2"/>
    <w:rsid w:val="00E31169"/>
    <w:rsid w:val="00E321C5"/>
    <w:rsid w:val="00E3413A"/>
    <w:rsid w:val="00E355F5"/>
    <w:rsid w:val="00E36600"/>
    <w:rsid w:val="00E40294"/>
    <w:rsid w:val="00E40E56"/>
    <w:rsid w:val="00E415DE"/>
    <w:rsid w:val="00E4544C"/>
    <w:rsid w:val="00E46804"/>
    <w:rsid w:val="00E52D1A"/>
    <w:rsid w:val="00E551DE"/>
    <w:rsid w:val="00E55B58"/>
    <w:rsid w:val="00E567E0"/>
    <w:rsid w:val="00E60D93"/>
    <w:rsid w:val="00E61565"/>
    <w:rsid w:val="00E66974"/>
    <w:rsid w:val="00E727BB"/>
    <w:rsid w:val="00E7470B"/>
    <w:rsid w:val="00E763B6"/>
    <w:rsid w:val="00E8441A"/>
    <w:rsid w:val="00E84575"/>
    <w:rsid w:val="00E87D5F"/>
    <w:rsid w:val="00E90FCA"/>
    <w:rsid w:val="00E92925"/>
    <w:rsid w:val="00E9518F"/>
    <w:rsid w:val="00E956AE"/>
    <w:rsid w:val="00E97823"/>
    <w:rsid w:val="00EA0222"/>
    <w:rsid w:val="00EA3846"/>
    <w:rsid w:val="00EA5AE6"/>
    <w:rsid w:val="00EB2729"/>
    <w:rsid w:val="00EB4BD8"/>
    <w:rsid w:val="00EC35ED"/>
    <w:rsid w:val="00EC556F"/>
    <w:rsid w:val="00ED06F7"/>
    <w:rsid w:val="00ED088B"/>
    <w:rsid w:val="00ED18A1"/>
    <w:rsid w:val="00ED60E2"/>
    <w:rsid w:val="00EE32A5"/>
    <w:rsid w:val="00EF23E2"/>
    <w:rsid w:val="00EF3858"/>
    <w:rsid w:val="00EF7BC3"/>
    <w:rsid w:val="00F01E82"/>
    <w:rsid w:val="00F03126"/>
    <w:rsid w:val="00F0654B"/>
    <w:rsid w:val="00F13351"/>
    <w:rsid w:val="00F16284"/>
    <w:rsid w:val="00F20B55"/>
    <w:rsid w:val="00F2186E"/>
    <w:rsid w:val="00F25148"/>
    <w:rsid w:val="00F35A1D"/>
    <w:rsid w:val="00F3692D"/>
    <w:rsid w:val="00F36C5A"/>
    <w:rsid w:val="00F400D9"/>
    <w:rsid w:val="00F46867"/>
    <w:rsid w:val="00F471B8"/>
    <w:rsid w:val="00F50B39"/>
    <w:rsid w:val="00F51E31"/>
    <w:rsid w:val="00F63402"/>
    <w:rsid w:val="00F634F8"/>
    <w:rsid w:val="00F70358"/>
    <w:rsid w:val="00F73812"/>
    <w:rsid w:val="00F7562C"/>
    <w:rsid w:val="00F76D52"/>
    <w:rsid w:val="00F77C73"/>
    <w:rsid w:val="00F80487"/>
    <w:rsid w:val="00F8541F"/>
    <w:rsid w:val="00F9030F"/>
    <w:rsid w:val="00F90A96"/>
    <w:rsid w:val="00F9419B"/>
    <w:rsid w:val="00F956DC"/>
    <w:rsid w:val="00F96A6F"/>
    <w:rsid w:val="00FA32CC"/>
    <w:rsid w:val="00FA4586"/>
    <w:rsid w:val="00FA6595"/>
    <w:rsid w:val="00FB0C2C"/>
    <w:rsid w:val="00FB4105"/>
    <w:rsid w:val="00FC3702"/>
    <w:rsid w:val="00FC53BB"/>
    <w:rsid w:val="00FC5B80"/>
    <w:rsid w:val="00FD0520"/>
    <w:rsid w:val="00FD0651"/>
    <w:rsid w:val="00FD35C0"/>
    <w:rsid w:val="00FE0494"/>
    <w:rsid w:val="00FE1F64"/>
    <w:rsid w:val="00FE33A7"/>
    <w:rsid w:val="00FE60C2"/>
    <w:rsid w:val="00FF35C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87AC"/>
  <w15:docId w15:val="{C75E0933-B575-4432-A6E8-EE4FED5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37A"/>
  </w:style>
  <w:style w:type="paragraph" w:styleId="berschrift1">
    <w:name w:val="heading 1"/>
    <w:aliases w:val="SGM Überschrift 1"/>
    <w:basedOn w:val="Standard"/>
    <w:link w:val="berschrift1Zchn"/>
    <w:qFormat/>
    <w:rsid w:val="00932033"/>
    <w:pPr>
      <w:keepNext/>
      <w:keepLines/>
      <w:overflowPunct w:val="0"/>
      <w:autoSpaceDE w:val="0"/>
      <w:autoSpaceDN w:val="0"/>
      <w:adjustRightInd w:val="0"/>
      <w:spacing w:before="240" w:after="120" w:line="264" w:lineRule="auto"/>
      <w:textAlignment w:val="baseline"/>
      <w:outlineLvl w:val="0"/>
    </w:pPr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GM Überschrift 1 Zchn"/>
    <w:basedOn w:val="Absatz-Standardschriftart"/>
    <w:link w:val="berschrift1"/>
    <w:rsid w:val="00932033"/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paragraph" w:customStyle="1" w:styleId="SGMZitat">
    <w:name w:val="SGM Zitat"/>
    <w:basedOn w:val="Standard"/>
    <w:qFormat/>
    <w:rsid w:val="00064E99"/>
    <w:pPr>
      <w:spacing w:before="120" w:after="120" w:line="264" w:lineRule="auto"/>
      <w:jc w:val="both"/>
    </w:pPr>
    <w:rPr>
      <w:rFonts w:ascii="Myriad Pro" w:eastAsia="Times New Roman" w:hAnsi="Myriad Pro" w:cs="Times New Roman"/>
      <w:i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09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3F9"/>
  </w:style>
  <w:style w:type="paragraph" w:styleId="Fuzeile">
    <w:name w:val="footer"/>
    <w:basedOn w:val="Standard"/>
    <w:link w:val="Fu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Schwenkenbecher</dc:creator>
  <cp:keywords/>
  <dc:description/>
  <cp:lastModifiedBy>StS</cp:lastModifiedBy>
  <cp:revision>2</cp:revision>
  <dcterms:created xsi:type="dcterms:W3CDTF">2017-09-13T08:22:00Z</dcterms:created>
  <dcterms:modified xsi:type="dcterms:W3CDTF">2017-09-13T08:22:00Z</dcterms:modified>
</cp:coreProperties>
</file>